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3797A8" w14:textId="463BA02D" w:rsidR="00BA4D0E" w:rsidRPr="004F58F3" w:rsidRDefault="00E43482" w:rsidP="004E69C0">
      <w:pPr>
        <w:pStyle w:val="a3"/>
        <w:tabs>
          <w:tab w:val="center" w:pos="4018"/>
          <w:tab w:val="left" w:pos="6702"/>
        </w:tabs>
        <w:rPr>
          <w:rFonts w:ascii="Arial" w:hAnsi="Arial" w:cs="Arial"/>
          <w:sz w:val="30"/>
          <w:szCs w:val="30"/>
          <w:rtl/>
        </w:rPr>
      </w:pPr>
      <w:r>
        <w:rPr>
          <w:rFonts w:ascii="Arial" w:hAnsi="Arial" w:cs="Arial"/>
          <w:noProof/>
          <w:rtl/>
          <w:lang w:eastAsia="en-US"/>
        </w:rPr>
        <w:drawing>
          <wp:anchor distT="0" distB="0" distL="114300" distR="114300" simplePos="0" relativeHeight="251657216" behindDoc="0" locked="0" layoutInCell="1" allowOverlap="1" wp14:anchorId="0B921F57" wp14:editId="2D2D845D">
            <wp:simplePos x="0" y="0"/>
            <wp:positionH relativeFrom="margin">
              <wp:posOffset>-652780</wp:posOffset>
            </wp:positionH>
            <wp:positionV relativeFrom="margin">
              <wp:posOffset>-233680</wp:posOffset>
            </wp:positionV>
            <wp:extent cx="690880" cy="971550"/>
            <wp:effectExtent l="0" t="0" r="0" b="0"/>
            <wp:wrapSquare wrapText="bothSides"/>
            <wp:docPr id="9" name="תמונה 6" descr="סמל שהמ"/>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סמל שהמ"/>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90880" cy="971550"/>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noProof/>
          <w:sz w:val="36"/>
          <w:szCs w:val="36"/>
          <w:rtl/>
          <w:lang w:eastAsia="en-US"/>
        </w:rPr>
        <w:drawing>
          <wp:anchor distT="0" distB="0" distL="114300" distR="114300" simplePos="0" relativeHeight="251658240" behindDoc="1" locked="0" layoutInCell="1" allowOverlap="1" wp14:anchorId="7FC9015A" wp14:editId="55DE745B">
            <wp:simplePos x="0" y="0"/>
            <wp:positionH relativeFrom="column">
              <wp:posOffset>5080635</wp:posOffset>
            </wp:positionH>
            <wp:positionV relativeFrom="paragraph">
              <wp:posOffset>-176530</wp:posOffset>
            </wp:positionV>
            <wp:extent cx="1115060" cy="979170"/>
            <wp:effectExtent l="0" t="0" r="0" b="0"/>
            <wp:wrapThrough wrapText="bothSides">
              <wp:wrapPolygon edited="0">
                <wp:start x="0" y="0"/>
                <wp:lineTo x="0" y="21012"/>
                <wp:lineTo x="21403" y="21012"/>
                <wp:lineTo x="21403" y="0"/>
                <wp:lineTo x="0" y="0"/>
              </wp:wrapPolygon>
            </wp:wrapThrough>
            <wp:docPr id="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5060" cy="979170"/>
                    </a:xfrm>
                    <a:prstGeom prst="rect">
                      <a:avLst/>
                    </a:prstGeom>
                    <a:noFill/>
                  </pic:spPr>
                </pic:pic>
              </a:graphicData>
            </a:graphic>
            <wp14:sizeRelH relativeFrom="page">
              <wp14:pctWidth>0</wp14:pctWidth>
            </wp14:sizeRelH>
            <wp14:sizeRelV relativeFrom="page">
              <wp14:pctHeight>0</wp14:pctHeight>
            </wp14:sizeRelV>
          </wp:anchor>
        </w:drawing>
      </w:r>
      <w:r w:rsidR="00BA4D0E" w:rsidRPr="004F58F3">
        <w:rPr>
          <w:rFonts w:ascii="Arial" w:hAnsi="Arial" w:cs="Arial"/>
          <w:sz w:val="36"/>
          <w:szCs w:val="36"/>
          <w:rtl/>
        </w:rPr>
        <w:t>מדינת ישראל</w:t>
      </w:r>
    </w:p>
    <w:p w14:paraId="43C1FBCC" w14:textId="77777777" w:rsidR="00BA4D0E" w:rsidRPr="004F58F3" w:rsidRDefault="00BA4D0E" w:rsidP="004E69C0">
      <w:pPr>
        <w:pStyle w:val="a4"/>
        <w:rPr>
          <w:rFonts w:ascii="Arial" w:hAnsi="Arial" w:cs="Arial"/>
          <w:sz w:val="24"/>
          <w:rtl/>
        </w:rPr>
      </w:pPr>
      <w:r w:rsidRPr="004F58F3">
        <w:rPr>
          <w:rFonts w:ascii="Arial" w:hAnsi="Arial" w:cs="Arial"/>
          <w:sz w:val="32"/>
          <w:szCs w:val="32"/>
          <w:rtl/>
        </w:rPr>
        <w:t>משרד החקלאות ופיתוח הכפר</w:t>
      </w:r>
    </w:p>
    <w:p w14:paraId="03E5A3F2" w14:textId="77777777" w:rsidR="007C1F4B" w:rsidRPr="004F58F3" w:rsidRDefault="007C1F4B" w:rsidP="004E69C0">
      <w:pPr>
        <w:pStyle w:val="a4"/>
        <w:rPr>
          <w:rFonts w:ascii="Arial" w:hAnsi="Arial" w:cs="Arial"/>
          <w:sz w:val="32"/>
          <w:szCs w:val="32"/>
          <w:rtl/>
        </w:rPr>
      </w:pPr>
      <w:r w:rsidRPr="004F58F3">
        <w:rPr>
          <w:rFonts w:ascii="Arial" w:hAnsi="Arial" w:cs="Arial"/>
          <w:sz w:val="32"/>
          <w:szCs w:val="32"/>
          <w:rtl/>
        </w:rPr>
        <w:t>שירות ההדרכה והמקצוע</w:t>
      </w:r>
    </w:p>
    <w:p w14:paraId="1BCF1E6F" w14:textId="77777777" w:rsidR="00BA4D0E" w:rsidRPr="004F58F3" w:rsidRDefault="00BA4D0E" w:rsidP="00810A84">
      <w:pPr>
        <w:jc w:val="center"/>
        <w:rPr>
          <w:rFonts w:ascii="Arial" w:hAnsi="Arial" w:cs="Arial"/>
          <w:sz w:val="24"/>
          <w:szCs w:val="24"/>
          <w:rtl/>
        </w:rPr>
      </w:pPr>
    </w:p>
    <w:p w14:paraId="70C5B2AD" w14:textId="40961FB0" w:rsidR="00B4140C" w:rsidRPr="004F58F3" w:rsidRDefault="00CB302F" w:rsidP="00C1101E">
      <w:pPr>
        <w:ind w:left="5040" w:firstLine="720"/>
        <w:rPr>
          <w:rFonts w:ascii="Arial" w:hAnsi="Arial" w:cs="Arial"/>
          <w:sz w:val="24"/>
          <w:szCs w:val="24"/>
          <w:rtl/>
        </w:rPr>
      </w:pPr>
      <w:r w:rsidRPr="004F58F3">
        <w:rPr>
          <w:rFonts w:ascii="Arial" w:hAnsi="Arial" w:cs="Arial"/>
          <w:sz w:val="24"/>
          <w:szCs w:val="24"/>
          <w:rtl/>
        </w:rPr>
        <w:t xml:space="preserve"> </w:t>
      </w:r>
      <w:r w:rsidR="00C91B6E" w:rsidRPr="004F58F3">
        <w:rPr>
          <w:rFonts w:ascii="Arial" w:hAnsi="Arial" w:cs="Arial"/>
          <w:sz w:val="24"/>
          <w:szCs w:val="24"/>
          <w:rtl/>
        </w:rPr>
        <w:t xml:space="preserve">                                                                                                                       </w:t>
      </w:r>
      <w:r w:rsidR="00D928D0" w:rsidRPr="004F58F3">
        <w:rPr>
          <w:rFonts w:ascii="Arial" w:hAnsi="Arial" w:cs="Arial"/>
          <w:sz w:val="28"/>
          <w:szCs w:val="28"/>
          <w:rtl/>
        </w:rPr>
        <w:t xml:space="preserve">                                                             </w:t>
      </w:r>
      <w:r w:rsidR="00AB5AE8" w:rsidRPr="004F58F3">
        <w:rPr>
          <w:rFonts w:ascii="Arial" w:hAnsi="Arial" w:cs="Arial"/>
          <w:sz w:val="28"/>
          <w:szCs w:val="28"/>
          <w:rtl/>
        </w:rPr>
        <w:t xml:space="preserve">          </w:t>
      </w:r>
      <w:r w:rsidR="00D928D0" w:rsidRPr="004F58F3">
        <w:rPr>
          <w:rFonts w:ascii="Arial" w:hAnsi="Arial" w:cs="Arial"/>
          <w:sz w:val="28"/>
          <w:szCs w:val="28"/>
          <w:rtl/>
        </w:rPr>
        <w:t xml:space="preserve">            </w:t>
      </w:r>
    </w:p>
    <w:p w14:paraId="059BEC43" w14:textId="77777777" w:rsidR="008730B4" w:rsidRPr="004C3820" w:rsidRDefault="008730B4" w:rsidP="008730B4">
      <w:pPr>
        <w:spacing w:line="360" w:lineRule="auto"/>
        <w:jc w:val="center"/>
        <w:rPr>
          <w:rFonts w:ascii="Arial" w:hAnsi="Arial" w:cs="Arial"/>
          <w:b/>
          <w:bCs/>
          <w:sz w:val="28"/>
          <w:szCs w:val="28"/>
          <w:rtl/>
        </w:rPr>
      </w:pPr>
      <w:r w:rsidRPr="004C3820">
        <w:rPr>
          <w:rFonts w:ascii="Arial" w:hAnsi="Arial" w:cs="Arial"/>
          <w:b/>
          <w:bCs/>
          <w:sz w:val="28"/>
          <w:szCs w:val="28"/>
          <w:rtl/>
        </w:rPr>
        <w:t>מיזם בגידול בננות</w:t>
      </w:r>
    </w:p>
    <w:p w14:paraId="49C37A57" w14:textId="77777777" w:rsidR="008730B4" w:rsidRPr="004C3820" w:rsidRDefault="008730B4" w:rsidP="008730B4">
      <w:pPr>
        <w:spacing w:line="360" w:lineRule="auto"/>
        <w:jc w:val="center"/>
        <w:rPr>
          <w:rFonts w:ascii="Arial" w:hAnsi="Arial" w:cs="Arial"/>
          <w:b/>
          <w:bCs/>
          <w:sz w:val="24"/>
          <w:szCs w:val="24"/>
          <w:rtl/>
        </w:rPr>
      </w:pPr>
      <w:r w:rsidRPr="004C3820">
        <w:rPr>
          <w:rFonts w:ascii="Arial" w:hAnsi="Arial" w:cs="Arial"/>
          <w:b/>
          <w:bCs/>
          <w:sz w:val="24"/>
          <w:szCs w:val="24"/>
          <w:rtl/>
        </w:rPr>
        <w:t>נושא המיזם- שיקום חלקת בננות בעקבות נגיעות בפוזריום– מטע "פרסי" עין גב</w:t>
      </w:r>
    </w:p>
    <w:p w14:paraId="6B3937B1" w14:textId="77777777" w:rsidR="008730B4" w:rsidRPr="004C3820" w:rsidRDefault="008730B4" w:rsidP="008730B4">
      <w:pPr>
        <w:spacing w:line="360" w:lineRule="auto"/>
        <w:jc w:val="right"/>
        <w:rPr>
          <w:rFonts w:ascii="Arial" w:hAnsi="Arial" w:cs="Arial"/>
          <w:b/>
          <w:bCs/>
          <w:sz w:val="24"/>
          <w:szCs w:val="24"/>
          <w:rtl/>
        </w:rPr>
      </w:pPr>
    </w:p>
    <w:p w14:paraId="0D1A6436" w14:textId="77777777" w:rsidR="008730B4" w:rsidRPr="004C3820" w:rsidRDefault="008730B4" w:rsidP="008730B4">
      <w:pPr>
        <w:spacing w:line="360" w:lineRule="auto"/>
        <w:rPr>
          <w:rFonts w:ascii="Arial" w:hAnsi="Arial" w:cs="Arial"/>
          <w:sz w:val="24"/>
          <w:szCs w:val="24"/>
          <w:u w:val="single"/>
          <w:rtl/>
        </w:rPr>
      </w:pPr>
      <w:r w:rsidRPr="004C3820">
        <w:rPr>
          <w:rFonts w:ascii="Arial" w:hAnsi="Arial" w:cs="Arial"/>
          <w:sz w:val="24"/>
          <w:szCs w:val="24"/>
          <w:u w:val="single"/>
          <w:rtl/>
        </w:rPr>
        <w:t xml:space="preserve">חוקרים במיזם: </w:t>
      </w:r>
    </w:p>
    <w:p w14:paraId="4883161A" w14:textId="648C348E"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פרופ' אברהם גמליאל – מינהל המחקר החקלאי</w:t>
      </w:r>
      <w:r w:rsidR="005D5365" w:rsidRPr="004C3820">
        <w:rPr>
          <w:rFonts w:ascii="Arial" w:hAnsi="Arial" w:cs="Arial" w:hint="cs"/>
          <w:sz w:val="24"/>
          <w:szCs w:val="24"/>
          <w:rtl/>
        </w:rPr>
        <w:t xml:space="preserve"> (החוקר האחראי מטעם </w:t>
      </w:r>
      <w:r w:rsidR="004E75D8" w:rsidRPr="004C3820">
        <w:rPr>
          <w:rFonts w:ascii="Arial" w:hAnsi="Arial" w:cs="Arial" w:hint="cs"/>
          <w:sz w:val="24"/>
          <w:szCs w:val="24"/>
          <w:rtl/>
        </w:rPr>
        <w:t>השירותים להגנת הצומח ולביקורת).</w:t>
      </w:r>
    </w:p>
    <w:p w14:paraId="67F3BCE8"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אורטל בחשיאן – מדריך גידול בננות שה"מ</w:t>
      </w:r>
    </w:p>
    <w:p w14:paraId="0CA30BD7" w14:textId="77777777" w:rsidR="008730B4" w:rsidRPr="004C3820" w:rsidRDefault="008730B4" w:rsidP="008730B4">
      <w:pPr>
        <w:spacing w:line="360" w:lineRule="auto"/>
        <w:rPr>
          <w:rFonts w:ascii="Arial" w:hAnsi="Arial" w:cs="Arial"/>
          <w:sz w:val="24"/>
          <w:szCs w:val="24"/>
          <w:rtl/>
        </w:rPr>
      </w:pPr>
    </w:p>
    <w:p w14:paraId="6609FEBC" w14:textId="77777777" w:rsidR="008730B4" w:rsidRPr="004C3820" w:rsidRDefault="008730B4" w:rsidP="008730B4">
      <w:pPr>
        <w:spacing w:line="360" w:lineRule="auto"/>
        <w:rPr>
          <w:rFonts w:ascii="Arial" w:hAnsi="Arial" w:cs="Arial"/>
          <w:b/>
          <w:bCs/>
          <w:sz w:val="24"/>
          <w:szCs w:val="24"/>
          <w:u w:val="single"/>
          <w:rtl/>
        </w:rPr>
      </w:pPr>
      <w:r w:rsidRPr="004C3820">
        <w:rPr>
          <w:rFonts w:ascii="Arial" w:hAnsi="Arial" w:cs="Arial"/>
          <w:b/>
          <w:bCs/>
          <w:sz w:val="24"/>
          <w:szCs w:val="24"/>
          <w:u w:val="single"/>
          <w:rtl/>
        </w:rPr>
        <w:t>מטרה:</w:t>
      </w:r>
    </w:p>
    <w:p w14:paraId="287E6504" w14:textId="41BF75E1" w:rsidR="008730B4" w:rsidRPr="004C3820" w:rsidRDefault="008730B4" w:rsidP="008730B4">
      <w:pPr>
        <w:spacing w:line="360" w:lineRule="auto"/>
        <w:rPr>
          <w:rFonts w:ascii="Arial" w:hAnsi="Arial" w:cs="Arial"/>
          <w:sz w:val="24"/>
          <w:szCs w:val="24"/>
        </w:rPr>
      </w:pPr>
      <w:r w:rsidRPr="004C3820">
        <w:rPr>
          <w:rFonts w:ascii="Arial" w:hAnsi="Arial" w:cs="Arial"/>
          <w:sz w:val="24"/>
          <w:szCs w:val="24"/>
          <w:rtl/>
        </w:rPr>
        <w:t xml:space="preserve">בחינת האפשרות לגידול חוזר של בננות לאחר חיטוי קרקע יסודי (חיטוי סולרי + כימי) בשטח נגוע בפטריית הקרקע </w:t>
      </w:r>
      <w:r w:rsidRPr="004C3820">
        <w:rPr>
          <w:rFonts w:ascii="Arial" w:hAnsi="Arial" w:cs="Arial"/>
          <w:sz w:val="24"/>
          <w:szCs w:val="24"/>
        </w:rPr>
        <w:t>Fusarium Oxysporum f.sp.cubense Tropical Race 4 (TR4)</w:t>
      </w:r>
      <w:r w:rsidRPr="004C3820">
        <w:rPr>
          <w:rFonts w:ascii="Arial" w:hAnsi="Arial" w:cs="Arial"/>
          <w:sz w:val="24"/>
          <w:szCs w:val="24"/>
          <w:rtl/>
        </w:rPr>
        <w:t>.</w:t>
      </w:r>
    </w:p>
    <w:p w14:paraId="13F60174" w14:textId="77777777" w:rsidR="008730B4" w:rsidRPr="004C3820" w:rsidRDefault="008730B4" w:rsidP="008730B4">
      <w:pPr>
        <w:spacing w:line="360" w:lineRule="auto"/>
        <w:rPr>
          <w:rFonts w:ascii="Arial" w:hAnsi="Arial" w:cs="Arial"/>
          <w:b/>
          <w:bCs/>
          <w:sz w:val="24"/>
          <w:szCs w:val="24"/>
          <w:u w:val="single"/>
          <w:rtl/>
        </w:rPr>
      </w:pPr>
      <w:r w:rsidRPr="004C3820">
        <w:rPr>
          <w:rFonts w:ascii="Arial" w:hAnsi="Arial" w:cs="Arial"/>
          <w:b/>
          <w:bCs/>
          <w:sz w:val="24"/>
          <w:szCs w:val="24"/>
          <w:u w:val="single"/>
          <w:rtl/>
        </w:rPr>
        <w:t>רקע:</w:t>
      </w:r>
    </w:p>
    <w:p w14:paraId="5FA27F0E"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 xml:space="preserve">חלקת "הפרסי" היא חלקת בננות של קיבוץ עין גב בשטח כ-80 דונם. החלקה ממוקמת בקרבת הקיבוץ (גובלת בצפון בבתי הקיבוץ, בדרום בבית ההארחה, ובמזרח בכביש 90). בחלקה זו נתגלה פוזריום </w:t>
      </w:r>
      <w:r w:rsidRPr="004C3820">
        <w:rPr>
          <w:rFonts w:ascii="Arial" w:hAnsi="Arial" w:cs="Arial"/>
          <w:sz w:val="24"/>
          <w:szCs w:val="24"/>
        </w:rPr>
        <w:t>TR4</w:t>
      </w:r>
      <w:r w:rsidRPr="004C3820">
        <w:rPr>
          <w:rFonts w:ascii="Arial" w:hAnsi="Arial" w:cs="Arial"/>
          <w:sz w:val="24"/>
          <w:szCs w:val="24"/>
          <w:rtl/>
        </w:rPr>
        <w:t xml:space="preserve"> בשנת 2016 יחד עם גילוי המחלה בחלקה נוספת (חלקת "הבית"). בעקבות גילוי המחלה, ומתוקף צו של השרותים להגנת הצומח, הופסק הטיפול בצמחים, החלקה גודרה וננעלה, ולא בוצע כל טיפול במשך ארבע השנים מאז הגילוי. כיום גדלים בחלקה עשבי בר. בנוסף, הותקנה בכניסה לחלקה מערכת לחיטוי כלים שנכנסים או יוצאים מהחלקה. מערכת החיטוי כוללת משטח ריסוס לחיטוי כלי רכב, וכן אמבט טבילה גדול לחיטוי עמודים, כבלים, עוגנים וכיוצא באלה.</w:t>
      </w:r>
    </w:p>
    <w:p w14:paraId="77F11399"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 xml:space="preserve">אנו רוצים לבחון את האפשרות לשיקום החלקה באמצעות טיפול יסודי בקרקע, שתילת צמחי בננות עמידים וסבילים, וטיפולים משלימים להבטחת בריאות הצמחים ומניעת הפצה של מחולל המחלה </w:t>
      </w:r>
      <w:r w:rsidRPr="004C3820">
        <w:rPr>
          <w:rFonts w:ascii="Arial" w:hAnsi="Arial" w:cs="Arial"/>
          <w:sz w:val="24"/>
          <w:szCs w:val="24"/>
        </w:rPr>
        <w:t xml:space="preserve">TR4 </w:t>
      </w:r>
      <w:r w:rsidRPr="004C3820">
        <w:rPr>
          <w:rFonts w:ascii="Arial" w:hAnsi="Arial" w:cs="Arial"/>
          <w:sz w:val="24"/>
          <w:szCs w:val="24"/>
          <w:rtl/>
        </w:rPr>
        <w:t xml:space="preserve"> מחלקה זו. עבודה זו תתבסס על הממצאים שנאספו כבר מניסוי בהיקף קטן שמבוצע בחלקת "הבית" ועל יתר התוצאות שייאספו במהלך התקופה הנוכחית עד חודש אפריל 2021. </w:t>
      </w:r>
    </w:p>
    <w:p w14:paraId="6051DEB4" w14:textId="77777777" w:rsidR="008730B4" w:rsidRPr="004C3820" w:rsidRDefault="008730B4" w:rsidP="008730B4">
      <w:pPr>
        <w:spacing w:line="360" w:lineRule="auto"/>
        <w:rPr>
          <w:rFonts w:ascii="Arial" w:hAnsi="Arial" w:cs="Arial"/>
          <w:b/>
          <w:bCs/>
          <w:sz w:val="24"/>
          <w:szCs w:val="24"/>
          <w:u w:val="single"/>
          <w:rtl/>
        </w:rPr>
      </w:pPr>
    </w:p>
    <w:p w14:paraId="16CA2A10" w14:textId="77777777" w:rsidR="008730B4" w:rsidRPr="004C3820" w:rsidRDefault="008730B4" w:rsidP="008730B4">
      <w:pPr>
        <w:spacing w:line="360" w:lineRule="auto"/>
        <w:rPr>
          <w:rFonts w:ascii="Arial" w:hAnsi="Arial" w:cs="Arial"/>
          <w:b/>
          <w:bCs/>
          <w:sz w:val="24"/>
          <w:szCs w:val="24"/>
          <w:u w:val="single"/>
          <w:rtl/>
        </w:rPr>
      </w:pPr>
    </w:p>
    <w:p w14:paraId="2AF8412F" w14:textId="77777777" w:rsidR="008730B4" w:rsidRPr="004C3820" w:rsidRDefault="008730B4" w:rsidP="008730B4">
      <w:pPr>
        <w:spacing w:line="360" w:lineRule="auto"/>
        <w:rPr>
          <w:rFonts w:ascii="Arial" w:hAnsi="Arial" w:cs="Arial"/>
          <w:b/>
          <w:bCs/>
          <w:sz w:val="24"/>
          <w:szCs w:val="24"/>
          <w:u w:val="single"/>
          <w:rtl/>
        </w:rPr>
      </w:pPr>
    </w:p>
    <w:p w14:paraId="65BD071F" w14:textId="77777777" w:rsidR="008730B4" w:rsidRPr="004C3820" w:rsidRDefault="008730B4" w:rsidP="008730B4">
      <w:pPr>
        <w:spacing w:line="360" w:lineRule="auto"/>
        <w:rPr>
          <w:rFonts w:ascii="Arial" w:hAnsi="Arial" w:cs="Arial"/>
          <w:b/>
          <w:bCs/>
          <w:sz w:val="24"/>
          <w:szCs w:val="24"/>
          <w:u w:val="single"/>
          <w:rtl/>
        </w:rPr>
      </w:pPr>
    </w:p>
    <w:p w14:paraId="7689DAC7" w14:textId="10E96B10" w:rsidR="008730B4" w:rsidRPr="004C3820" w:rsidRDefault="008730B4" w:rsidP="008730B4">
      <w:pPr>
        <w:spacing w:line="360" w:lineRule="auto"/>
        <w:rPr>
          <w:rFonts w:ascii="Arial" w:hAnsi="Arial" w:cs="Arial"/>
          <w:b/>
          <w:bCs/>
          <w:sz w:val="24"/>
          <w:szCs w:val="24"/>
          <w:u w:val="single"/>
          <w:rtl/>
        </w:rPr>
      </w:pPr>
      <w:r w:rsidRPr="004C3820">
        <w:rPr>
          <w:rFonts w:ascii="Arial" w:hAnsi="Arial" w:cs="Arial"/>
          <w:b/>
          <w:bCs/>
          <w:sz w:val="24"/>
          <w:szCs w:val="24"/>
          <w:u w:val="single"/>
          <w:rtl/>
        </w:rPr>
        <w:t>עקרונות ביצוע השיקום:</w:t>
      </w:r>
    </w:p>
    <w:p w14:paraId="219AEA6C" w14:textId="691A08D6"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 xml:space="preserve">1. החלקה תישאר סגורה ומגודרת. הכניסה לחלקה לכל מטרה שהיא תתקיים רק לעובדים מורשים באחריות מנהל מטע הבננות של הקיבוץ. הכניסה לחלקה תתאפשר רק דרך מערך החיטוי </w:t>
      </w:r>
    </w:p>
    <w:p w14:paraId="4F1FFAE3"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 xml:space="preserve">2. מערך חיטוי שנמצא בחלקה יפעל כל הזמן להבטחת חיטוי יעיל של כל כלי הרכב, וכלי העיבוד שייכנסו לחלקה במהלך ביצוע הטיפולים וגם במהלך גידול הצמחים לאחר מכן. </w:t>
      </w:r>
    </w:p>
    <w:p w14:paraId="18E8C583"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 xml:space="preserve">3. כל הטיפולים בחלקה עד לשתילת הצמחים וגם לאחר מכן  יבוצעו ללא הוצאת חומר צמחי מהחלקה. מהחלקה נוציא רק אשכולות של פירות כאשר החלקה תניב. </w:t>
      </w:r>
    </w:p>
    <w:p w14:paraId="34EDED69"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4. נבצע חיטוי קרקע טרם השתילה כדי להבטיח את ניקיון שכבת הקרקע העליונה ולמנוע הפצה של הפתוגן (פרוט בהמשך)</w:t>
      </w:r>
    </w:p>
    <w:p w14:paraId="26B99F2D"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5. בחלקה יישתלו צמחי בננות רגישים לפתוגן בצד צמחים סבילים ועמידים.</w:t>
      </w:r>
    </w:p>
    <w:p w14:paraId="3A1C4682"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 xml:space="preserve">6. מעקב אחר האילוח בקרקע, התפתחות הצמחים והתנובה, והתחלואה בצמחים יתבצע החל מרגע אישור הביצוע. </w:t>
      </w:r>
    </w:p>
    <w:p w14:paraId="69C9B5CD"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 xml:space="preserve">7. החלקה תהיה נתונה לפיקוח הדוק של השרותים להגנת הצומח. דווח על כל הפעולות יימסר למנהל השירותים להגנת הצומח באופן תדיר. אברהם גמליאל יהיה אחראי המקצועי לפיקוח על ביצוע הטיפולים על פי התוכנית. </w:t>
      </w:r>
    </w:p>
    <w:p w14:paraId="7A506BBC"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 xml:space="preserve"> </w:t>
      </w:r>
    </w:p>
    <w:p w14:paraId="7A420B92" w14:textId="77777777" w:rsidR="008730B4" w:rsidRPr="004C3820" w:rsidRDefault="008730B4" w:rsidP="008730B4">
      <w:pPr>
        <w:spacing w:line="360" w:lineRule="auto"/>
        <w:rPr>
          <w:rFonts w:ascii="Arial" w:hAnsi="Arial" w:cs="Arial"/>
          <w:b/>
          <w:bCs/>
          <w:sz w:val="24"/>
          <w:szCs w:val="24"/>
          <w:u w:val="single"/>
          <w:rtl/>
        </w:rPr>
      </w:pPr>
      <w:r w:rsidRPr="004C3820">
        <w:rPr>
          <w:rFonts w:ascii="Arial" w:hAnsi="Arial" w:cs="Arial"/>
          <w:b/>
          <w:bCs/>
          <w:sz w:val="24"/>
          <w:szCs w:val="24"/>
          <w:u w:val="single"/>
          <w:rtl/>
        </w:rPr>
        <w:t>ביצוע השיקום (טיפולים ולוח זמנים)</w:t>
      </w:r>
    </w:p>
    <w:p w14:paraId="52C2DF0B" w14:textId="77777777" w:rsidR="008730B4" w:rsidRPr="004C3820" w:rsidRDefault="008730B4" w:rsidP="008730B4">
      <w:pPr>
        <w:spacing w:line="360" w:lineRule="auto"/>
        <w:rPr>
          <w:rFonts w:ascii="Arial" w:hAnsi="Arial" w:cs="Arial"/>
          <w:sz w:val="24"/>
          <w:szCs w:val="24"/>
          <w:u w:val="single"/>
          <w:rtl/>
        </w:rPr>
      </w:pPr>
      <w:r w:rsidRPr="004C3820">
        <w:rPr>
          <w:rFonts w:ascii="Arial" w:hAnsi="Arial" w:cs="Arial"/>
          <w:sz w:val="24"/>
          <w:szCs w:val="24"/>
          <w:u w:val="single"/>
          <w:rtl/>
        </w:rPr>
        <w:t>1. ניקוי והכנת החלקה</w:t>
      </w:r>
    </w:p>
    <w:p w14:paraId="18F37E58"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במהלך חורף 2020-21 יבוצע ניקוי של החלקה. הניקוי יכלול:</w:t>
      </w:r>
    </w:p>
    <w:p w14:paraId="5042A52C" w14:textId="77777777" w:rsidR="008730B4" w:rsidRPr="004C3820" w:rsidRDefault="008730B4" w:rsidP="008730B4">
      <w:pPr>
        <w:pStyle w:val="ac"/>
        <w:numPr>
          <w:ilvl w:val="0"/>
          <w:numId w:val="18"/>
        </w:numPr>
        <w:spacing w:line="360" w:lineRule="auto"/>
        <w:rPr>
          <w:rFonts w:ascii="Arial" w:hAnsi="Arial"/>
          <w:sz w:val="24"/>
          <w:szCs w:val="24"/>
          <w:rtl/>
        </w:rPr>
      </w:pPr>
      <w:r w:rsidRPr="004C3820">
        <w:rPr>
          <w:rFonts w:ascii="Arial" w:hAnsi="Arial"/>
          <w:sz w:val="24"/>
          <w:szCs w:val="24"/>
          <w:rtl/>
        </w:rPr>
        <w:t>פינוי כל צנרת ההשקייה. צינורות הטפטוף שנמצאים בחלקה יאספו. הצנורות ייטבלו באמבט החיטוי ולאחר מכן ירוכזו בפינת החלקה.</w:t>
      </w:r>
    </w:p>
    <w:p w14:paraId="27C77376" w14:textId="77777777" w:rsidR="008730B4" w:rsidRPr="004C3820" w:rsidRDefault="008730B4" w:rsidP="008730B4">
      <w:pPr>
        <w:pStyle w:val="ac"/>
        <w:numPr>
          <w:ilvl w:val="0"/>
          <w:numId w:val="18"/>
        </w:numPr>
        <w:spacing w:line="360" w:lineRule="auto"/>
        <w:rPr>
          <w:rFonts w:ascii="Arial" w:hAnsi="Arial"/>
          <w:sz w:val="24"/>
          <w:szCs w:val="24"/>
          <w:rtl/>
        </w:rPr>
      </w:pPr>
      <w:r w:rsidRPr="004C3820">
        <w:rPr>
          <w:rFonts w:ascii="Arial" w:hAnsi="Arial"/>
          <w:sz w:val="24"/>
          <w:szCs w:val="24"/>
          <w:rtl/>
        </w:rPr>
        <w:t xml:space="preserve">איסוף כבלי המתכת ששימשו לעיגון והחזקת בית הרשת. הכבלים ייטבלו באמבט החיטוי ולאחר מכן ירוכזו בפינת החלקה, ויישמשו לבית הרשת החדש שיוקם לאחר השתילה. </w:t>
      </w:r>
    </w:p>
    <w:p w14:paraId="29A52D9E" w14:textId="77777777" w:rsidR="008730B4" w:rsidRPr="004C3820" w:rsidRDefault="008730B4" w:rsidP="008730B4">
      <w:pPr>
        <w:pStyle w:val="ac"/>
        <w:numPr>
          <w:ilvl w:val="0"/>
          <w:numId w:val="18"/>
        </w:numPr>
        <w:spacing w:line="360" w:lineRule="auto"/>
        <w:rPr>
          <w:rFonts w:ascii="Arial" w:hAnsi="Arial"/>
          <w:sz w:val="24"/>
          <w:szCs w:val="24"/>
        </w:rPr>
      </w:pPr>
      <w:r w:rsidRPr="004C3820">
        <w:rPr>
          <w:rFonts w:ascii="Arial" w:hAnsi="Arial"/>
          <w:sz w:val="24"/>
          <w:szCs w:val="24"/>
          <w:rtl/>
        </w:rPr>
        <w:t>ניקוי החלקה מצמחים ועשביה. מספר שיחים גדלו בחלקה, אלה יושמדו באמצעות כריתה ולאחר כן יישום קוטל עשבים "גרלון". הצמחיה היבשה תכוסח ותושאר במקומה. במהלך החורף תישמר החלקה נקיה מעשבים באמצעות ריסוס קוטל עשבים לא בררני שימנע הצצה של עשבי חורף חד שנתיים ולאחר מכן עשבי קיץ.</w:t>
      </w:r>
    </w:p>
    <w:p w14:paraId="40D3BF45" w14:textId="74DA0F93" w:rsidR="008730B4" w:rsidRPr="004C3820" w:rsidRDefault="008730B4" w:rsidP="008730B4">
      <w:pPr>
        <w:spacing w:line="360" w:lineRule="auto"/>
        <w:rPr>
          <w:rFonts w:ascii="Arial" w:hAnsi="Arial" w:cs="Arial"/>
          <w:sz w:val="24"/>
          <w:szCs w:val="24"/>
          <w:u w:val="single"/>
          <w:rtl/>
        </w:rPr>
      </w:pPr>
      <w:r w:rsidRPr="004C3820">
        <w:rPr>
          <w:rFonts w:ascii="Arial" w:hAnsi="Arial" w:cs="Arial"/>
          <w:sz w:val="24"/>
          <w:szCs w:val="24"/>
          <w:rtl/>
        </w:rPr>
        <w:t>2</w:t>
      </w:r>
      <w:r w:rsidRPr="004C3820">
        <w:rPr>
          <w:rFonts w:ascii="Arial" w:hAnsi="Arial" w:cs="Arial"/>
          <w:sz w:val="24"/>
          <w:szCs w:val="24"/>
          <w:u w:val="single"/>
          <w:rtl/>
        </w:rPr>
        <w:t>. הכנה החלקה לחיטוי ודיגום קרקע</w:t>
      </w:r>
    </w:p>
    <w:p w14:paraId="165D8EBD" w14:textId="77777777" w:rsidR="008730B4" w:rsidRPr="004C3820" w:rsidRDefault="008730B4" w:rsidP="008730B4">
      <w:pPr>
        <w:pStyle w:val="ac"/>
        <w:numPr>
          <w:ilvl w:val="0"/>
          <w:numId w:val="19"/>
        </w:numPr>
        <w:spacing w:line="360" w:lineRule="auto"/>
        <w:rPr>
          <w:rFonts w:ascii="Arial" w:hAnsi="Arial"/>
          <w:sz w:val="24"/>
          <w:szCs w:val="24"/>
          <w:rtl/>
        </w:rPr>
      </w:pPr>
      <w:r w:rsidRPr="004C3820">
        <w:rPr>
          <w:rFonts w:ascii="Arial" w:hAnsi="Arial"/>
          <w:sz w:val="24"/>
          <w:szCs w:val="24"/>
          <w:rtl/>
        </w:rPr>
        <w:t xml:space="preserve">באביב 2021 יבוצע בחלקה עיבוד באמצעות מחרשת אתים. המחרשה מעבדת את הקרקע לעומק 35 ס"מ ללא הסעה של חלקיקי קרקע. </w:t>
      </w:r>
    </w:p>
    <w:p w14:paraId="1E39A5E1" w14:textId="77777777" w:rsidR="008730B4" w:rsidRPr="004C3820" w:rsidRDefault="008730B4" w:rsidP="008730B4">
      <w:pPr>
        <w:pStyle w:val="ac"/>
        <w:numPr>
          <w:ilvl w:val="0"/>
          <w:numId w:val="19"/>
        </w:numPr>
        <w:spacing w:line="360" w:lineRule="auto"/>
        <w:rPr>
          <w:rFonts w:ascii="Arial" w:hAnsi="Arial"/>
          <w:sz w:val="24"/>
          <w:szCs w:val="24"/>
          <w:rtl/>
        </w:rPr>
      </w:pPr>
      <w:r w:rsidRPr="004C3820">
        <w:rPr>
          <w:rFonts w:ascii="Arial" w:hAnsi="Arial"/>
          <w:sz w:val="24"/>
          <w:szCs w:val="24"/>
          <w:rtl/>
        </w:rPr>
        <w:lastRenderedPageBreak/>
        <w:t xml:space="preserve">לאחר העיבוד נאסוף דגימות קרקע. הדגימות יאספו מכל החלקה כך שכל דגימה תייצג דונם של אדמה. בנוסף, באזורים בהם נתגלתה הנגיעות נבצע דגימות בצפיפות רבה יותר. כל דגימות הקרקע יוצגו על מפת ממ"ג כדי לחזור ולבחון את מידת האילוח באותן נקודות אחרי ביצוע הטיפולים ובמהלך הגידול. מידת הנגיעות בדגימות הקרקע תיבחן באמצעות שתילה של צמחי בננות רגישים וגידולם בחממה הסגר במכון להנדסה חקלאית. </w:t>
      </w:r>
    </w:p>
    <w:p w14:paraId="249D6B94" w14:textId="77777777" w:rsidR="008730B4" w:rsidRPr="004C3820" w:rsidRDefault="008730B4" w:rsidP="008730B4">
      <w:pPr>
        <w:pStyle w:val="ac"/>
        <w:numPr>
          <w:ilvl w:val="0"/>
          <w:numId w:val="19"/>
        </w:numPr>
        <w:spacing w:line="360" w:lineRule="auto"/>
        <w:rPr>
          <w:rFonts w:ascii="Arial" w:hAnsi="Arial"/>
          <w:sz w:val="24"/>
          <w:szCs w:val="24"/>
          <w:rtl/>
        </w:rPr>
      </w:pPr>
      <w:r w:rsidRPr="004C3820">
        <w:rPr>
          <w:rFonts w:ascii="Arial" w:hAnsi="Arial"/>
          <w:sz w:val="24"/>
          <w:szCs w:val="24"/>
          <w:rtl/>
        </w:rPr>
        <w:t xml:space="preserve">בחודש מאי 2021 החלקה תושקה בהמטרה לקיבול שדה.  לאחר מכן נבצע חיטוי קרקע משולב. </w:t>
      </w:r>
    </w:p>
    <w:p w14:paraId="4634C124" w14:textId="77777777" w:rsidR="008730B4" w:rsidRPr="004C3820" w:rsidRDefault="008730B4" w:rsidP="008730B4">
      <w:pPr>
        <w:spacing w:line="360" w:lineRule="auto"/>
        <w:rPr>
          <w:rFonts w:ascii="Arial" w:hAnsi="Arial" w:cs="Arial"/>
          <w:sz w:val="24"/>
          <w:szCs w:val="24"/>
          <w:u w:val="single"/>
          <w:rtl/>
        </w:rPr>
      </w:pPr>
      <w:r w:rsidRPr="004C3820">
        <w:rPr>
          <w:rFonts w:ascii="Arial" w:hAnsi="Arial" w:cs="Arial"/>
          <w:sz w:val="24"/>
          <w:szCs w:val="24"/>
          <w:rtl/>
        </w:rPr>
        <w:t xml:space="preserve"> 3</w:t>
      </w:r>
      <w:r w:rsidRPr="004C3820">
        <w:rPr>
          <w:rFonts w:ascii="Arial" w:hAnsi="Arial" w:cs="Arial"/>
          <w:sz w:val="24"/>
          <w:szCs w:val="24"/>
          <w:u w:val="single"/>
          <w:rtl/>
        </w:rPr>
        <w:t>. חיטוי הקרקע</w:t>
      </w:r>
    </w:p>
    <w:p w14:paraId="70E25AA4" w14:textId="77777777" w:rsidR="008730B4" w:rsidRPr="004C3820" w:rsidRDefault="008730B4" w:rsidP="008730B4">
      <w:pPr>
        <w:pStyle w:val="ac"/>
        <w:numPr>
          <w:ilvl w:val="0"/>
          <w:numId w:val="20"/>
        </w:numPr>
        <w:spacing w:line="360" w:lineRule="auto"/>
        <w:rPr>
          <w:rFonts w:ascii="Arial" w:hAnsi="Arial"/>
          <w:sz w:val="24"/>
          <w:szCs w:val="24"/>
        </w:rPr>
      </w:pPr>
      <w:r w:rsidRPr="004C3820">
        <w:rPr>
          <w:rFonts w:ascii="Arial" w:hAnsi="Arial"/>
          <w:sz w:val="24"/>
          <w:szCs w:val="24"/>
          <w:rtl/>
        </w:rPr>
        <w:t>יבוצע חיטוי קרקע משולב, מתאם סודיום בשילוב חיטוי סולרי</w:t>
      </w:r>
    </w:p>
    <w:p w14:paraId="36BC3A3E" w14:textId="77777777" w:rsidR="008730B4" w:rsidRPr="004C3820" w:rsidRDefault="008730B4" w:rsidP="008730B4">
      <w:pPr>
        <w:pStyle w:val="ac"/>
        <w:numPr>
          <w:ilvl w:val="0"/>
          <w:numId w:val="20"/>
        </w:numPr>
        <w:spacing w:line="360" w:lineRule="auto"/>
        <w:rPr>
          <w:rFonts w:ascii="Arial" w:hAnsi="Arial"/>
          <w:sz w:val="24"/>
          <w:szCs w:val="24"/>
        </w:rPr>
      </w:pPr>
      <w:r w:rsidRPr="004C3820">
        <w:rPr>
          <w:rFonts w:ascii="Arial" w:hAnsi="Arial"/>
          <w:sz w:val="24"/>
          <w:szCs w:val="24"/>
          <w:rtl/>
        </w:rPr>
        <w:t xml:space="preserve">חיטוי קרקע יבוצע באמצעות מכונה ייעודית שמזריקה את תכשיר החיטוי ופורשת פלסטיק לאחר מכן באותו מהלך. החיטוי יבוצע על כל החלקה ללא השארת אזורים ללא חיטוי. </w:t>
      </w:r>
    </w:p>
    <w:p w14:paraId="6E132F51" w14:textId="77777777" w:rsidR="008730B4" w:rsidRPr="004C3820" w:rsidRDefault="008730B4" w:rsidP="008730B4">
      <w:pPr>
        <w:pStyle w:val="ac"/>
        <w:numPr>
          <w:ilvl w:val="0"/>
          <w:numId w:val="20"/>
        </w:numPr>
        <w:spacing w:line="360" w:lineRule="auto"/>
        <w:rPr>
          <w:rFonts w:ascii="Arial" w:hAnsi="Arial"/>
          <w:sz w:val="24"/>
          <w:szCs w:val="24"/>
        </w:rPr>
      </w:pPr>
      <w:r w:rsidRPr="004C3820">
        <w:rPr>
          <w:rFonts w:ascii="Arial" w:hAnsi="Arial"/>
          <w:sz w:val="24"/>
          <w:szCs w:val="24"/>
          <w:rtl/>
        </w:rPr>
        <w:t xml:space="preserve">החלקה תוחזק מחופה למשך 8 שבועות. במהלך תקופה זו יוקפד על שלימות היריעות והדבקת קרעים וחורים </w:t>
      </w:r>
    </w:p>
    <w:p w14:paraId="710B2B9C" w14:textId="77777777" w:rsidR="008730B4" w:rsidRPr="004C3820" w:rsidRDefault="008730B4" w:rsidP="008730B4">
      <w:pPr>
        <w:spacing w:line="360" w:lineRule="auto"/>
        <w:rPr>
          <w:rFonts w:ascii="Arial" w:hAnsi="Arial" w:cs="Arial"/>
          <w:sz w:val="24"/>
          <w:szCs w:val="24"/>
          <w:u w:val="single"/>
          <w:rtl/>
        </w:rPr>
      </w:pPr>
      <w:r w:rsidRPr="004C3820">
        <w:rPr>
          <w:rFonts w:ascii="Arial" w:hAnsi="Arial" w:cs="Arial"/>
          <w:sz w:val="24"/>
          <w:szCs w:val="24"/>
          <w:rtl/>
        </w:rPr>
        <w:t>4</w:t>
      </w:r>
      <w:r w:rsidRPr="004C3820">
        <w:rPr>
          <w:rFonts w:ascii="Arial" w:hAnsi="Arial" w:cs="Arial"/>
          <w:sz w:val="24"/>
          <w:szCs w:val="24"/>
          <w:u w:val="single"/>
          <w:rtl/>
        </w:rPr>
        <w:t>. שתילה וגידול</w:t>
      </w:r>
    </w:p>
    <w:p w14:paraId="5495032C" w14:textId="77777777" w:rsidR="008730B4" w:rsidRPr="004C3820" w:rsidRDefault="008730B4" w:rsidP="008730B4">
      <w:pPr>
        <w:pStyle w:val="ac"/>
        <w:numPr>
          <w:ilvl w:val="0"/>
          <w:numId w:val="21"/>
        </w:numPr>
        <w:spacing w:line="360" w:lineRule="auto"/>
        <w:rPr>
          <w:rFonts w:ascii="Arial" w:hAnsi="Arial"/>
          <w:sz w:val="24"/>
          <w:szCs w:val="24"/>
        </w:rPr>
      </w:pPr>
      <w:r w:rsidRPr="004C3820">
        <w:rPr>
          <w:rFonts w:ascii="Arial" w:hAnsi="Arial"/>
          <w:sz w:val="24"/>
          <w:szCs w:val="24"/>
          <w:rtl/>
        </w:rPr>
        <w:t>שתילת צמחי בננות תבוצע בחלקה לקראת חודש ספטמבר. יישתלו צמחים רגישים (גרנד ניין) ובצידם צמחים סבילים.</w:t>
      </w:r>
    </w:p>
    <w:p w14:paraId="73A7806E" w14:textId="77777777" w:rsidR="008730B4" w:rsidRPr="004C3820" w:rsidRDefault="008730B4" w:rsidP="008730B4">
      <w:pPr>
        <w:pStyle w:val="ac"/>
        <w:numPr>
          <w:ilvl w:val="0"/>
          <w:numId w:val="21"/>
        </w:numPr>
        <w:spacing w:line="360" w:lineRule="auto"/>
        <w:rPr>
          <w:rFonts w:ascii="Arial" w:hAnsi="Arial"/>
          <w:sz w:val="24"/>
          <w:szCs w:val="24"/>
          <w:rtl/>
        </w:rPr>
      </w:pPr>
      <w:r w:rsidRPr="004C3820">
        <w:rPr>
          <w:rFonts w:ascii="Arial" w:hAnsi="Arial"/>
          <w:sz w:val="24"/>
          <w:szCs w:val="24"/>
          <w:rtl/>
        </w:rPr>
        <w:t>בית הרשת יוקם לאחר השתילה.</w:t>
      </w:r>
    </w:p>
    <w:p w14:paraId="3E276926" w14:textId="77777777" w:rsidR="00F952D6" w:rsidRPr="004C3820" w:rsidRDefault="00F952D6" w:rsidP="008730B4">
      <w:pPr>
        <w:spacing w:line="360" w:lineRule="auto"/>
        <w:rPr>
          <w:rFonts w:ascii="Arial" w:hAnsi="Arial" w:cs="Arial"/>
          <w:b/>
          <w:bCs/>
          <w:sz w:val="28"/>
          <w:szCs w:val="28"/>
          <w:u w:val="single"/>
          <w:rtl/>
        </w:rPr>
      </w:pPr>
    </w:p>
    <w:p w14:paraId="6CA46B00" w14:textId="77777777" w:rsidR="00F952D6" w:rsidRPr="004C3820" w:rsidRDefault="00F952D6" w:rsidP="008730B4">
      <w:pPr>
        <w:spacing w:line="360" w:lineRule="auto"/>
        <w:rPr>
          <w:rFonts w:ascii="Arial" w:hAnsi="Arial" w:cs="Arial"/>
          <w:b/>
          <w:bCs/>
          <w:sz w:val="28"/>
          <w:szCs w:val="28"/>
          <w:u w:val="single"/>
          <w:rtl/>
        </w:rPr>
      </w:pPr>
    </w:p>
    <w:p w14:paraId="60944ED7" w14:textId="77777777" w:rsidR="00F952D6" w:rsidRPr="004C3820" w:rsidRDefault="00F952D6" w:rsidP="008730B4">
      <w:pPr>
        <w:spacing w:line="360" w:lineRule="auto"/>
        <w:rPr>
          <w:rFonts w:ascii="Arial" w:hAnsi="Arial" w:cs="Arial"/>
          <w:b/>
          <w:bCs/>
          <w:sz w:val="28"/>
          <w:szCs w:val="28"/>
          <w:u w:val="single"/>
          <w:rtl/>
        </w:rPr>
      </w:pPr>
    </w:p>
    <w:p w14:paraId="346A438C" w14:textId="77777777" w:rsidR="00F952D6" w:rsidRPr="004C3820" w:rsidRDefault="00F952D6" w:rsidP="008730B4">
      <w:pPr>
        <w:spacing w:line="360" w:lineRule="auto"/>
        <w:rPr>
          <w:rFonts w:ascii="Arial" w:hAnsi="Arial" w:cs="Arial"/>
          <w:b/>
          <w:bCs/>
          <w:sz w:val="28"/>
          <w:szCs w:val="28"/>
          <w:u w:val="single"/>
          <w:rtl/>
        </w:rPr>
      </w:pPr>
    </w:p>
    <w:p w14:paraId="0FB33309" w14:textId="77777777" w:rsidR="00F952D6" w:rsidRPr="004C3820" w:rsidRDefault="00F952D6" w:rsidP="008730B4">
      <w:pPr>
        <w:spacing w:line="360" w:lineRule="auto"/>
        <w:rPr>
          <w:rFonts w:ascii="Arial" w:hAnsi="Arial" w:cs="Arial"/>
          <w:b/>
          <w:bCs/>
          <w:sz w:val="28"/>
          <w:szCs w:val="28"/>
          <w:u w:val="single"/>
          <w:rtl/>
        </w:rPr>
      </w:pPr>
    </w:p>
    <w:p w14:paraId="342643E3" w14:textId="77777777" w:rsidR="00F952D6" w:rsidRPr="004C3820" w:rsidRDefault="00F952D6" w:rsidP="008730B4">
      <w:pPr>
        <w:spacing w:line="360" w:lineRule="auto"/>
        <w:rPr>
          <w:rFonts w:ascii="Arial" w:hAnsi="Arial" w:cs="Arial"/>
          <w:b/>
          <w:bCs/>
          <w:sz w:val="28"/>
          <w:szCs w:val="28"/>
          <w:u w:val="single"/>
          <w:rtl/>
        </w:rPr>
      </w:pPr>
    </w:p>
    <w:p w14:paraId="1A2835F7" w14:textId="77777777" w:rsidR="00F952D6" w:rsidRPr="004C3820" w:rsidRDefault="00F952D6" w:rsidP="008730B4">
      <w:pPr>
        <w:spacing w:line="360" w:lineRule="auto"/>
        <w:rPr>
          <w:rFonts w:ascii="Arial" w:hAnsi="Arial" w:cs="Arial"/>
          <w:b/>
          <w:bCs/>
          <w:sz w:val="28"/>
          <w:szCs w:val="28"/>
          <w:u w:val="single"/>
          <w:rtl/>
        </w:rPr>
      </w:pPr>
    </w:p>
    <w:p w14:paraId="22CCC63C" w14:textId="77777777" w:rsidR="00F952D6" w:rsidRPr="004C3820" w:rsidRDefault="00F952D6" w:rsidP="008730B4">
      <w:pPr>
        <w:spacing w:line="360" w:lineRule="auto"/>
        <w:rPr>
          <w:rFonts w:ascii="Arial" w:hAnsi="Arial" w:cs="Arial"/>
          <w:b/>
          <w:bCs/>
          <w:sz w:val="28"/>
          <w:szCs w:val="28"/>
          <w:u w:val="single"/>
          <w:rtl/>
        </w:rPr>
      </w:pPr>
    </w:p>
    <w:p w14:paraId="69CE9D13" w14:textId="77777777" w:rsidR="00F952D6" w:rsidRPr="004C3820" w:rsidRDefault="00F952D6" w:rsidP="008730B4">
      <w:pPr>
        <w:spacing w:line="360" w:lineRule="auto"/>
        <w:rPr>
          <w:rFonts w:ascii="Arial" w:hAnsi="Arial" w:cs="Arial"/>
          <w:b/>
          <w:bCs/>
          <w:sz w:val="28"/>
          <w:szCs w:val="28"/>
          <w:u w:val="single"/>
          <w:rtl/>
        </w:rPr>
      </w:pPr>
    </w:p>
    <w:p w14:paraId="09DA7B1B" w14:textId="77777777" w:rsidR="00F952D6" w:rsidRPr="004C3820" w:rsidRDefault="00F952D6" w:rsidP="008730B4">
      <w:pPr>
        <w:spacing w:line="360" w:lineRule="auto"/>
        <w:rPr>
          <w:rFonts w:ascii="Arial" w:hAnsi="Arial" w:cs="Arial"/>
          <w:b/>
          <w:bCs/>
          <w:sz w:val="28"/>
          <w:szCs w:val="28"/>
          <w:u w:val="single"/>
          <w:rtl/>
        </w:rPr>
      </w:pPr>
    </w:p>
    <w:p w14:paraId="3ADAF873" w14:textId="77777777" w:rsidR="00F952D6" w:rsidRPr="004C3820" w:rsidRDefault="00F952D6" w:rsidP="008730B4">
      <w:pPr>
        <w:spacing w:line="360" w:lineRule="auto"/>
        <w:rPr>
          <w:rFonts w:ascii="Arial" w:hAnsi="Arial" w:cs="Arial"/>
          <w:b/>
          <w:bCs/>
          <w:sz w:val="28"/>
          <w:szCs w:val="28"/>
          <w:u w:val="single"/>
          <w:rtl/>
        </w:rPr>
      </w:pPr>
    </w:p>
    <w:p w14:paraId="7BF6E6CE" w14:textId="1DB16E23" w:rsidR="008730B4" w:rsidRPr="004C3820" w:rsidRDefault="008730B4" w:rsidP="008730B4">
      <w:pPr>
        <w:spacing w:line="360" w:lineRule="auto"/>
        <w:rPr>
          <w:rFonts w:ascii="Arial" w:hAnsi="Arial" w:cs="Arial"/>
          <w:b/>
          <w:bCs/>
          <w:sz w:val="28"/>
          <w:szCs w:val="28"/>
          <w:u w:val="single"/>
          <w:rtl/>
        </w:rPr>
      </w:pPr>
      <w:bookmarkStart w:id="0" w:name="_GoBack"/>
      <w:r w:rsidRPr="004C3820">
        <w:rPr>
          <w:rFonts w:ascii="Arial" w:hAnsi="Arial" w:cs="Arial"/>
          <w:b/>
          <w:bCs/>
          <w:sz w:val="28"/>
          <w:szCs w:val="28"/>
          <w:u w:val="single"/>
          <w:rtl/>
        </w:rPr>
        <w:t>תקציב:</w:t>
      </w:r>
    </w:p>
    <w:p w14:paraId="4A016DF0" w14:textId="02204F92" w:rsidR="008730B4" w:rsidRPr="004C3820" w:rsidRDefault="008730B4" w:rsidP="00E43482">
      <w:pPr>
        <w:spacing w:line="360" w:lineRule="auto"/>
        <w:rPr>
          <w:rFonts w:ascii="Arial" w:hAnsi="Arial" w:cs="Arial"/>
          <w:sz w:val="24"/>
          <w:szCs w:val="24"/>
          <w:rtl/>
        </w:rPr>
      </w:pPr>
      <w:r w:rsidRPr="004C3820">
        <w:rPr>
          <w:rFonts w:ascii="Arial" w:hAnsi="Arial" w:cs="Arial"/>
          <w:sz w:val="24"/>
          <w:szCs w:val="24"/>
          <w:rtl/>
        </w:rPr>
        <w:t>תקציב נדרש: 80,</w:t>
      </w:r>
      <w:r w:rsidR="00E43482">
        <w:rPr>
          <w:rFonts w:ascii="Arial" w:hAnsi="Arial" w:cs="Arial" w:hint="cs"/>
          <w:sz w:val="24"/>
          <w:szCs w:val="24"/>
          <w:rtl/>
        </w:rPr>
        <w:t>920</w:t>
      </w:r>
      <w:r w:rsidRPr="004C3820">
        <w:rPr>
          <w:rFonts w:ascii="Arial" w:hAnsi="Arial" w:cs="Arial"/>
          <w:sz w:val="24"/>
          <w:szCs w:val="24"/>
          <w:rtl/>
        </w:rPr>
        <w:t xml:space="preserve"> ₪.</w:t>
      </w:r>
    </w:p>
    <w:p w14:paraId="33E368D4" w14:textId="77777777" w:rsidR="008730B4" w:rsidRPr="004C3820" w:rsidRDefault="008730B4" w:rsidP="008730B4">
      <w:pPr>
        <w:spacing w:line="360" w:lineRule="auto"/>
        <w:rPr>
          <w:rFonts w:ascii="Arial" w:hAnsi="Arial" w:cs="Arial"/>
          <w:sz w:val="24"/>
          <w:szCs w:val="24"/>
          <w:rtl/>
        </w:rPr>
      </w:pPr>
      <w:r w:rsidRPr="004C3820">
        <w:rPr>
          <w:rFonts w:ascii="Arial" w:hAnsi="Arial" w:cs="Arial"/>
          <w:sz w:val="24"/>
          <w:szCs w:val="24"/>
          <w:rtl/>
        </w:rPr>
        <w:t>פירוט הוצאות:</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2152"/>
        <w:gridCol w:w="2114"/>
        <w:gridCol w:w="2139"/>
      </w:tblGrid>
      <w:tr w:rsidR="004C3820" w14:paraId="3A2012FC" w14:textId="77777777" w:rsidTr="004C3820">
        <w:tc>
          <w:tcPr>
            <w:tcW w:w="2337" w:type="dxa"/>
            <w:shd w:val="clear" w:color="auto" w:fill="D9D9D9"/>
          </w:tcPr>
          <w:p w14:paraId="36396249" w14:textId="77777777" w:rsidR="008730B4" w:rsidRPr="004C3820" w:rsidRDefault="008730B4" w:rsidP="004C3820">
            <w:pPr>
              <w:spacing w:line="360" w:lineRule="auto"/>
              <w:jc w:val="center"/>
              <w:rPr>
                <w:rFonts w:ascii="Calibri" w:eastAsia="Calibri" w:hAnsi="Calibri" w:cs="Arial"/>
                <w:b/>
                <w:bCs/>
                <w:sz w:val="24"/>
                <w:szCs w:val="24"/>
              </w:rPr>
            </w:pPr>
            <w:r w:rsidRPr="004C3820">
              <w:rPr>
                <w:rFonts w:ascii="Calibri" w:eastAsia="Calibri" w:hAnsi="Calibri" w:cs="Arial" w:hint="cs"/>
                <w:b/>
                <w:bCs/>
                <w:sz w:val="24"/>
                <w:szCs w:val="24"/>
                <w:rtl/>
              </w:rPr>
              <w:t>הערות</w:t>
            </w:r>
          </w:p>
        </w:tc>
        <w:tc>
          <w:tcPr>
            <w:tcW w:w="2337" w:type="dxa"/>
            <w:shd w:val="clear" w:color="auto" w:fill="D9D9D9"/>
          </w:tcPr>
          <w:p w14:paraId="63A7DE04" w14:textId="77777777" w:rsidR="008730B4" w:rsidRPr="004C3820" w:rsidRDefault="008730B4" w:rsidP="004C3820">
            <w:pPr>
              <w:spacing w:line="360" w:lineRule="auto"/>
              <w:jc w:val="center"/>
              <w:rPr>
                <w:rFonts w:ascii="Calibri" w:eastAsia="Calibri" w:hAnsi="Calibri" w:cs="Arial"/>
                <w:b/>
                <w:bCs/>
                <w:sz w:val="24"/>
                <w:szCs w:val="24"/>
                <w:rtl/>
              </w:rPr>
            </w:pPr>
            <w:r w:rsidRPr="004C3820">
              <w:rPr>
                <w:rFonts w:ascii="Calibri" w:eastAsia="Calibri" w:hAnsi="Calibri" w:cs="Arial" w:hint="cs"/>
                <w:b/>
                <w:bCs/>
                <w:sz w:val="24"/>
                <w:szCs w:val="24"/>
                <w:rtl/>
              </w:rPr>
              <w:t xml:space="preserve">סה"כ עלות </w:t>
            </w:r>
          </w:p>
          <w:p w14:paraId="527C591E" w14:textId="70B17A25" w:rsidR="008730B4" w:rsidRPr="004C3820" w:rsidRDefault="008730B4" w:rsidP="004C3820">
            <w:pPr>
              <w:spacing w:line="360" w:lineRule="auto"/>
              <w:jc w:val="center"/>
              <w:rPr>
                <w:rFonts w:ascii="Calibri" w:eastAsia="Calibri" w:hAnsi="Calibri" w:cs="Arial"/>
                <w:b/>
                <w:bCs/>
                <w:sz w:val="24"/>
                <w:szCs w:val="24"/>
              </w:rPr>
            </w:pPr>
            <w:r w:rsidRPr="004C3820">
              <w:rPr>
                <w:rFonts w:ascii="Calibri" w:eastAsia="Calibri" w:hAnsi="Calibri" w:cs="Arial" w:hint="cs"/>
                <w:b/>
                <w:bCs/>
                <w:sz w:val="24"/>
                <w:szCs w:val="24"/>
                <w:rtl/>
              </w:rPr>
              <w:t>(80 דונם)</w:t>
            </w:r>
          </w:p>
        </w:tc>
        <w:tc>
          <w:tcPr>
            <w:tcW w:w="2338" w:type="dxa"/>
            <w:shd w:val="clear" w:color="auto" w:fill="D9D9D9"/>
          </w:tcPr>
          <w:p w14:paraId="0773C27F" w14:textId="77777777" w:rsidR="008730B4" w:rsidRPr="004C3820" w:rsidRDefault="008730B4" w:rsidP="004C3820">
            <w:pPr>
              <w:spacing w:line="360" w:lineRule="auto"/>
              <w:jc w:val="center"/>
              <w:rPr>
                <w:rFonts w:ascii="Calibri" w:eastAsia="Calibri" w:hAnsi="Calibri" w:cs="Arial"/>
                <w:b/>
                <w:bCs/>
                <w:sz w:val="24"/>
                <w:szCs w:val="24"/>
              </w:rPr>
            </w:pPr>
            <w:r w:rsidRPr="004C3820">
              <w:rPr>
                <w:rFonts w:ascii="Calibri" w:eastAsia="Calibri" w:hAnsi="Calibri" w:cs="Arial" w:hint="cs"/>
                <w:b/>
                <w:bCs/>
                <w:sz w:val="24"/>
                <w:szCs w:val="24"/>
                <w:rtl/>
              </w:rPr>
              <w:t>עלות לדונם (ש"ח)</w:t>
            </w:r>
          </w:p>
        </w:tc>
        <w:tc>
          <w:tcPr>
            <w:tcW w:w="2338" w:type="dxa"/>
            <w:shd w:val="clear" w:color="auto" w:fill="D9D9D9"/>
          </w:tcPr>
          <w:p w14:paraId="7EF93981" w14:textId="77777777" w:rsidR="008730B4" w:rsidRPr="004C3820" w:rsidRDefault="008730B4" w:rsidP="004C3820">
            <w:pPr>
              <w:spacing w:line="360" w:lineRule="auto"/>
              <w:jc w:val="center"/>
              <w:rPr>
                <w:rFonts w:ascii="Calibri" w:eastAsia="Calibri" w:hAnsi="Calibri" w:cs="Arial"/>
                <w:b/>
                <w:bCs/>
                <w:sz w:val="24"/>
                <w:szCs w:val="24"/>
              </w:rPr>
            </w:pPr>
            <w:r w:rsidRPr="004C3820">
              <w:rPr>
                <w:rFonts w:ascii="Calibri" w:eastAsia="Calibri" w:hAnsi="Calibri" w:cs="Arial" w:hint="cs"/>
                <w:b/>
                <w:bCs/>
                <w:sz w:val="24"/>
                <w:szCs w:val="24"/>
                <w:rtl/>
              </w:rPr>
              <w:t>סוג ההוצאה</w:t>
            </w:r>
          </w:p>
        </w:tc>
      </w:tr>
      <w:tr w:rsidR="008730B4" w14:paraId="6E4F5F47" w14:textId="77777777" w:rsidTr="004C3820">
        <w:tc>
          <w:tcPr>
            <w:tcW w:w="2337" w:type="dxa"/>
            <w:shd w:val="clear" w:color="auto" w:fill="auto"/>
          </w:tcPr>
          <w:p w14:paraId="7B85109B"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 xml:space="preserve">הערכה </w:t>
            </w:r>
            <w:r w:rsidRPr="004C3820">
              <w:rPr>
                <w:rFonts w:ascii="Calibri" w:eastAsia="Calibri" w:hAnsi="Calibri" w:cs="Arial"/>
                <w:rtl/>
              </w:rPr>
              <w:t>–</w:t>
            </w:r>
            <w:r w:rsidRPr="004C3820">
              <w:rPr>
                <w:rFonts w:ascii="Calibri" w:eastAsia="Calibri" w:hAnsi="Calibri" w:cs="Arial" w:hint="cs"/>
                <w:rtl/>
              </w:rPr>
              <w:t xml:space="preserve"> עלות בהתאם לביצוע בפועל</w:t>
            </w:r>
          </w:p>
        </w:tc>
        <w:tc>
          <w:tcPr>
            <w:tcW w:w="2337" w:type="dxa"/>
            <w:shd w:val="clear" w:color="auto" w:fill="auto"/>
          </w:tcPr>
          <w:p w14:paraId="3ADAF9F4" w14:textId="77777777" w:rsidR="008730B4" w:rsidRPr="004C3820" w:rsidRDefault="008730B4" w:rsidP="004C3820">
            <w:pPr>
              <w:bidi w:val="0"/>
              <w:spacing w:line="360" w:lineRule="auto"/>
              <w:jc w:val="center"/>
              <w:rPr>
                <w:rFonts w:ascii="Calibri" w:eastAsia="Calibri" w:hAnsi="Calibri" w:cs="Arial"/>
              </w:rPr>
            </w:pPr>
            <w:r w:rsidRPr="004C3820">
              <w:rPr>
                <w:rFonts w:ascii="Calibri" w:eastAsia="Calibri" w:hAnsi="Calibri" w:cs="Arial" w:hint="cs"/>
                <w:rtl/>
              </w:rPr>
              <w:t>48,000</w:t>
            </w:r>
          </w:p>
        </w:tc>
        <w:tc>
          <w:tcPr>
            <w:tcW w:w="2338" w:type="dxa"/>
            <w:shd w:val="clear" w:color="auto" w:fill="auto"/>
          </w:tcPr>
          <w:p w14:paraId="7DB3D1FD"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600</w:t>
            </w:r>
          </w:p>
        </w:tc>
        <w:tc>
          <w:tcPr>
            <w:tcW w:w="2338" w:type="dxa"/>
            <w:shd w:val="clear" w:color="auto" w:fill="auto"/>
          </w:tcPr>
          <w:p w14:paraId="768BDAA2"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ניקוי והכנת החלקה לחיטוי</w:t>
            </w:r>
          </w:p>
        </w:tc>
      </w:tr>
      <w:tr w:rsidR="008730B4" w14:paraId="5E22F89D" w14:textId="77777777" w:rsidTr="004C3820">
        <w:tc>
          <w:tcPr>
            <w:tcW w:w="2337" w:type="dxa"/>
            <w:shd w:val="clear" w:color="auto" w:fill="auto"/>
          </w:tcPr>
          <w:p w14:paraId="76070C51"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בהתאם למחיר משתת רגיל</w:t>
            </w:r>
          </w:p>
        </w:tc>
        <w:tc>
          <w:tcPr>
            <w:tcW w:w="2337" w:type="dxa"/>
            <w:shd w:val="clear" w:color="auto" w:fill="auto"/>
          </w:tcPr>
          <w:p w14:paraId="0770846D"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19,200</w:t>
            </w:r>
          </w:p>
        </w:tc>
        <w:tc>
          <w:tcPr>
            <w:tcW w:w="2338" w:type="dxa"/>
            <w:shd w:val="clear" w:color="auto" w:fill="auto"/>
          </w:tcPr>
          <w:p w14:paraId="02950CF6"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240</w:t>
            </w:r>
          </w:p>
        </w:tc>
        <w:tc>
          <w:tcPr>
            <w:tcW w:w="2338" w:type="dxa"/>
            <w:shd w:val="clear" w:color="auto" w:fill="auto"/>
          </w:tcPr>
          <w:p w14:paraId="2B1EF829"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מחרשת אתים (שני סבבים)</w:t>
            </w:r>
          </w:p>
        </w:tc>
      </w:tr>
      <w:tr w:rsidR="008730B4" w14:paraId="172C1ABA" w14:textId="77777777" w:rsidTr="004C3820">
        <w:tc>
          <w:tcPr>
            <w:tcW w:w="2337" w:type="dxa"/>
            <w:shd w:val="clear" w:color="auto" w:fill="auto"/>
          </w:tcPr>
          <w:p w14:paraId="7EA886F5"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בהתאם להצעת מחיר</w:t>
            </w:r>
          </w:p>
        </w:tc>
        <w:tc>
          <w:tcPr>
            <w:tcW w:w="2337" w:type="dxa"/>
            <w:shd w:val="clear" w:color="auto" w:fill="auto"/>
          </w:tcPr>
          <w:p w14:paraId="224E62BC"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151,200</w:t>
            </w:r>
          </w:p>
        </w:tc>
        <w:tc>
          <w:tcPr>
            <w:tcW w:w="2338" w:type="dxa"/>
            <w:shd w:val="clear" w:color="auto" w:fill="auto"/>
          </w:tcPr>
          <w:p w14:paraId="342E9858"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1,890</w:t>
            </w:r>
          </w:p>
        </w:tc>
        <w:tc>
          <w:tcPr>
            <w:tcW w:w="2338" w:type="dxa"/>
            <w:shd w:val="clear" w:color="auto" w:fill="auto"/>
          </w:tcPr>
          <w:p w14:paraId="7A973DD5"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 xml:space="preserve">חיטוי סולרי וכימי באמצעות יריעות וחומרי חיטוי </w:t>
            </w:r>
          </w:p>
        </w:tc>
      </w:tr>
      <w:tr w:rsidR="008730B4" w14:paraId="39F0B4A5" w14:textId="77777777" w:rsidTr="004C3820">
        <w:tc>
          <w:tcPr>
            <w:tcW w:w="2337" w:type="dxa"/>
            <w:shd w:val="clear" w:color="auto" w:fill="auto"/>
          </w:tcPr>
          <w:p w14:paraId="120A1F46"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 xml:space="preserve">הערכה </w:t>
            </w:r>
            <w:r w:rsidRPr="004C3820">
              <w:rPr>
                <w:rFonts w:ascii="Calibri" w:eastAsia="Calibri" w:hAnsi="Calibri" w:cs="Arial"/>
                <w:rtl/>
              </w:rPr>
              <w:t>–</w:t>
            </w:r>
            <w:r w:rsidRPr="004C3820">
              <w:rPr>
                <w:rFonts w:ascii="Calibri" w:eastAsia="Calibri" w:hAnsi="Calibri" w:cs="Arial" w:hint="cs"/>
                <w:rtl/>
              </w:rPr>
              <w:t xml:space="preserve"> 10 י"ע + 4 מכולות הטמנה</w:t>
            </w:r>
          </w:p>
        </w:tc>
        <w:tc>
          <w:tcPr>
            <w:tcW w:w="2337" w:type="dxa"/>
            <w:shd w:val="clear" w:color="auto" w:fill="auto"/>
          </w:tcPr>
          <w:p w14:paraId="295E81C5"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12,800</w:t>
            </w:r>
          </w:p>
        </w:tc>
        <w:tc>
          <w:tcPr>
            <w:tcW w:w="2338" w:type="dxa"/>
            <w:shd w:val="clear" w:color="auto" w:fill="auto"/>
          </w:tcPr>
          <w:p w14:paraId="29A52508"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160</w:t>
            </w:r>
          </w:p>
        </w:tc>
        <w:tc>
          <w:tcPr>
            <w:tcW w:w="2338" w:type="dxa"/>
            <w:shd w:val="clear" w:color="auto" w:fill="auto"/>
          </w:tcPr>
          <w:p w14:paraId="3F8A5BCE"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פינוי פסולת לאחר חיטוי</w:t>
            </w:r>
          </w:p>
        </w:tc>
      </w:tr>
      <w:tr w:rsidR="008730B4" w14:paraId="23077A02" w14:textId="77777777" w:rsidTr="004C3820">
        <w:tc>
          <w:tcPr>
            <w:tcW w:w="2337" w:type="dxa"/>
            <w:shd w:val="clear" w:color="auto" w:fill="auto"/>
          </w:tcPr>
          <w:p w14:paraId="624EEA5E" w14:textId="77777777" w:rsidR="008730B4" w:rsidRPr="004C3820" w:rsidRDefault="008730B4" w:rsidP="004C3820">
            <w:pPr>
              <w:spacing w:line="360" w:lineRule="auto"/>
              <w:jc w:val="center"/>
              <w:rPr>
                <w:rFonts w:ascii="Calibri" w:eastAsia="Calibri" w:hAnsi="Calibri" w:cs="Arial"/>
              </w:rPr>
            </w:pPr>
          </w:p>
        </w:tc>
        <w:tc>
          <w:tcPr>
            <w:tcW w:w="2337" w:type="dxa"/>
            <w:shd w:val="clear" w:color="auto" w:fill="auto"/>
          </w:tcPr>
          <w:p w14:paraId="0881FC7B"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11,560</w:t>
            </w:r>
          </w:p>
        </w:tc>
        <w:tc>
          <w:tcPr>
            <w:tcW w:w="2338" w:type="dxa"/>
            <w:shd w:val="clear" w:color="auto" w:fill="auto"/>
          </w:tcPr>
          <w:p w14:paraId="7DBFB679"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5%</w:t>
            </w:r>
          </w:p>
        </w:tc>
        <w:tc>
          <w:tcPr>
            <w:tcW w:w="2338" w:type="dxa"/>
            <w:shd w:val="clear" w:color="auto" w:fill="auto"/>
          </w:tcPr>
          <w:p w14:paraId="3EC83E36" w14:textId="77777777" w:rsidR="008730B4" w:rsidRPr="004C3820" w:rsidRDefault="008730B4" w:rsidP="004C3820">
            <w:pPr>
              <w:spacing w:line="360" w:lineRule="auto"/>
              <w:jc w:val="center"/>
              <w:rPr>
                <w:rFonts w:ascii="Calibri" w:eastAsia="Calibri" w:hAnsi="Calibri" w:cs="Arial"/>
              </w:rPr>
            </w:pPr>
            <w:r w:rsidRPr="004C3820">
              <w:rPr>
                <w:rFonts w:ascii="Calibri" w:eastAsia="Calibri" w:hAnsi="Calibri" w:cs="Arial" w:hint="cs"/>
                <w:rtl/>
              </w:rPr>
              <w:t>בצ"מ</w:t>
            </w:r>
          </w:p>
        </w:tc>
      </w:tr>
      <w:tr w:rsidR="004C3820" w14:paraId="3960C508" w14:textId="77777777" w:rsidTr="004C3820">
        <w:tc>
          <w:tcPr>
            <w:tcW w:w="2337" w:type="dxa"/>
            <w:shd w:val="clear" w:color="auto" w:fill="F2F2F2"/>
          </w:tcPr>
          <w:p w14:paraId="70E050C7" w14:textId="77777777" w:rsidR="008730B4" w:rsidRPr="004C3820" w:rsidRDefault="008730B4" w:rsidP="004C3820">
            <w:pPr>
              <w:spacing w:line="360" w:lineRule="auto"/>
              <w:jc w:val="center"/>
              <w:rPr>
                <w:rFonts w:ascii="Calibri" w:eastAsia="Calibri" w:hAnsi="Calibri" w:cs="Arial"/>
                <w:b/>
                <w:bCs/>
                <w:sz w:val="24"/>
                <w:szCs w:val="24"/>
              </w:rPr>
            </w:pPr>
          </w:p>
        </w:tc>
        <w:tc>
          <w:tcPr>
            <w:tcW w:w="2337" w:type="dxa"/>
            <w:shd w:val="clear" w:color="auto" w:fill="F2F2F2"/>
          </w:tcPr>
          <w:p w14:paraId="6887C904" w14:textId="77777777" w:rsidR="008730B4" w:rsidRPr="004C3820" w:rsidRDefault="008730B4" w:rsidP="004C3820">
            <w:pPr>
              <w:spacing w:line="360" w:lineRule="auto"/>
              <w:jc w:val="center"/>
              <w:rPr>
                <w:rFonts w:ascii="Calibri" w:eastAsia="Calibri" w:hAnsi="Calibri" w:cs="Arial"/>
                <w:b/>
                <w:bCs/>
                <w:sz w:val="24"/>
                <w:szCs w:val="24"/>
              </w:rPr>
            </w:pPr>
            <w:r w:rsidRPr="004C3820">
              <w:rPr>
                <w:rFonts w:ascii="Calibri" w:eastAsia="Calibri" w:hAnsi="Calibri" w:cs="Arial" w:hint="cs"/>
                <w:b/>
                <w:bCs/>
                <w:sz w:val="24"/>
                <w:szCs w:val="24"/>
                <w:rtl/>
              </w:rPr>
              <w:t>242,760</w:t>
            </w:r>
          </w:p>
        </w:tc>
        <w:tc>
          <w:tcPr>
            <w:tcW w:w="2338" w:type="dxa"/>
            <w:shd w:val="clear" w:color="auto" w:fill="F2F2F2"/>
          </w:tcPr>
          <w:p w14:paraId="3C379FDB" w14:textId="77777777" w:rsidR="008730B4" w:rsidRPr="004C3820" w:rsidRDefault="008730B4" w:rsidP="004C3820">
            <w:pPr>
              <w:spacing w:line="360" w:lineRule="auto"/>
              <w:jc w:val="center"/>
              <w:rPr>
                <w:rFonts w:ascii="Calibri" w:eastAsia="Calibri" w:hAnsi="Calibri" w:cs="Arial"/>
                <w:b/>
                <w:bCs/>
                <w:sz w:val="24"/>
                <w:szCs w:val="24"/>
              </w:rPr>
            </w:pPr>
            <w:r w:rsidRPr="004C3820">
              <w:rPr>
                <w:rFonts w:ascii="Calibri" w:eastAsia="Calibri" w:hAnsi="Calibri" w:cs="Arial" w:hint="cs"/>
                <w:b/>
                <w:bCs/>
                <w:sz w:val="24"/>
                <w:szCs w:val="24"/>
                <w:rtl/>
              </w:rPr>
              <w:t>2,890</w:t>
            </w:r>
          </w:p>
        </w:tc>
        <w:tc>
          <w:tcPr>
            <w:tcW w:w="2338" w:type="dxa"/>
            <w:shd w:val="clear" w:color="auto" w:fill="F2F2F2"/>
          </w:tcPr>
          <w:p w14:paraId="3CFC62A2" w14:textId="77777777" w:rsidR="008730B4" w:rsidRPr="004C3820" w:rsidRDefault="008730B4" w:rsidP="004C3820">
            <w:pPr>
              <w:spacing w:line="360" w:lineRule="auto"/>
              <w:jc w:val="center"/>
              <w:rPr>
                <w:rFonts w:ascii="Calibri" w:eastAsia="Calibri" w:hAnsi="Calibri" w:cs="Arial"/>
                <w:b/>
                <w:bCs/>
                <w:sz w:val="24"/>
                <w:szCs w:val="24"/>
              </w:rPr>
            </w:pPr>
            <w:r w:rsidRPr="004C3820">
              <w:rPr>
                <w:rFonts w:ascii="Calibri" w:eastAsia="Calibri" w:hAnsi="Calibri" w:cs="Arial" w:hint="cs"/>
                <w:b/>
                <w:bCs/>
                <w:sz w:val="24"/>
                <w:szCs w:val="24"/>
                <w:rtl/>
              </w:rPr>
              <w:t>סה"כ</w:t>
            </w:r>
          </w:p>
        </w:tc>
      </w:tr>
    </w:tbl>
    <w:p w14:paraId="50739820" w14:textId="77777777" w:rsidR="008730B4" w:rsidRDefault="008730B4" w:rsidP="008730B4">
      <w:pPr>
        <w:spacing w:line="360" w:lineRule="auto"/>
        <w:jc w:val="right"/>
        <w:rPr>
          <w:sz w:val="24"/>
          <w:szCs w:val="24"/>
          <w:rtl/>
        </w:rPr>
      </w:pPr>
    </w:p>
    <w:p w14:paraId="7D9FE3C1" w14:textId="77777777" w:rsidR="008730B4" w:rsidRPr="00041DD7" w:rsidRDefault="008730B4" w:rsidP="008730B4">
      <w:pPr>
        <w:pStyle w:val="ac"/>
        <w:numPr>
          <w:ilvl w:val="0"/>
          <w:numId w:val="21"/>
        </w:numPr>
        <w:spacing w:line="360" w:lineRule="auto"/>
        <w:rPr>
          <w:sz w:val="24"/>
          <w:szCs w:val="24"/>
          <w:rtl/>
        </w:rPr>
      </w:pPr>
      <w:r>
        <w:rPr>
          <w:rtl/>
        </w:rPr>
        <w:t xml:space="preserve">העלות תחולק באופן שווה בין קיבוץ עין גב, משרד החקלאות </w:t>
      </w:r>
      <w:r>
        <w:rPr>
          <w:rFonts w:hint="cs"/>
          <w:rtl/>
        </w:rPr>
        <w:t>(</w:t>
      </w:r>
      <w:r>
        <w:rPr>
          <w:rtl/>
        </w:rPr>
        <w:t>שה"מ</w:t>
      </w:r>
      <w:r>
        <w:rPr>
          <w:rFonts w:hint="cs"/>
          <w:rtl/>
        </w:rPr>
        <w:t>)</w:t>
      </w:r>
      <w:r>
        <w:rPr>
          <w:rtl/>
        </w:rPr>
        <w:t xml:space="preserve"> ושולחן </w:t>
      </w:r>
      <w:r>
        <w:rPr>
          <w:rFonts w:hint="cs"/>
          <w:rtl/>
        </w:rPr>
        <w:t>ה</w:t>
      </w:r>
      <w:r>
        <w:rPr>
          <w:rtl/>
        </w:rPr>
        <w:t>בננות</w:t>
      </w:r>
      <w:r>
        <w:rPr>
          <w:rFonts w:hint="cs"/>
          <w:rtl/>
        </w:rPr>
        <w:t>.</w:t>
      </w:r>
      <w:bookmarkEnd w:id="0"/>
    </w:p>
    <w:p w14:paraId="4CCDBB2A" w14:textId="6357CB5F" w:rsidR="009A493D" w:rsidRPr="004F58F3" w:rsidRDefault="007C1F4B" w:rsidP="009549D3">
      <w:pPr>
        <w:tabs>
          <w:tab w:val="left" w:pos="1817"/>
        </w:tabs>
        <w:spacing w:line="360" w:lineRule="auto"/>
        <w:rPr>
          <w:rFonts w:ascii="Arial" w:hAnsi="Arial" w:cs="Arial"/>
          <w:sz w:val="24"/>
          <w:szCs w:val="24"/>
        </w:rPr>
      </w:pPr>
      <w:r w:rsidRPr="004F58F3">
        <w:rPr>
          <w:rFonts w:ascii="Arial" w:hAnsi="Arial" w:cs="Arial"/>
          <w:sz w:val="24"/>
          <w:szCs w:val="24"/>
          <w:rtl/>
        </w:rPr>
        <w:tab/>
      </w:r>
    </w:p>
    <w:p w14:paraId="623FE33F" w14:textId="47FDE1E8" w:rsidR="00CB009C" w:rsidRPr="004F58F3" w:rsidRDefault="00CB009C" w:rsidP="009549D3">
      <w:pPr>
        <w:tabs>
          <w:tab w:val="left" w:pos="1817"/>
        </w:tabs>
        <w:spacing w:line="360" w:lineRule="auto"/>
        <w:rPr>
          <w:rFonts w:ascii="Arial" w:hAnsi="Arial" w:cs="Arial"/>
          <w:sz w:val="24"/>
          <w:szCs w:val="24"/>
        </w:rPr>
      </w:pPr>
    </w:p>
    <w:p w14:paraId="71D066BB" w14:textId="630211E3" w:rsidR="00CB009C" w:rsidRPr="004F58F3" w:rsidRDefault="00CB009C" w:rsidP="009549D3">
      <w:pPr>
        <w:tabs>
          <w:tab w:val="left" w:pos="1817"/>
        </w:tabs>
        <w:spacing w:line="360" w:lineRule="auto"/>
        <w:rPr>
          <w:rFonts w:ascii="Arial" w:hAnsi="Arial" w:cs="Arial"/>
          <w:sz w:val="24"/>
          <w:szCs w:val="24"/>
        </w:rPr>
      </w:pPr>
    </w:p>
    <w:p w14:paraId="61751857" w14:textId="6433AA81" w:rsidR="00CB009C" w:rsidRPr="004F58F3" w:rsidRDefault="00CB009C" w:rsidP="009549D3">
      <w:pPr>
        <w:tabs>
          <w:tab w:val="left" w:pos="1817"/>
        </w:tabs>
        <w:spacing w:line="360" w:lineRule="auto"/>
        <w:rPr>
          <w:rFonts w:ascii="Arial" w:hAnsi="Arial" w:cs="Arial"/>
          <w:sz w:val="24"/>
          <w:szCs w:val="24"/>
        </w:rPr>
      </w:pPr>
    </w:p>
    <w:p w14:paraId="2D20FC18" w14:textId="6573E767" w:rsidR="00CB009C" w:rsidRPr="004F58F3" w:rsidRDefault="00CB009C" w:rsidP="009549D3">
      <w:pPr>
        <w:tabs>
          <w:tab w:val="left" w:pos="1817"/>
        </w:tabs>
        <w:spacing w:line="360" w:lineRule="auto"/>
        <w:rPr>
          <w:rFonts w:ascii="Arial" w:hAnsi="Arial" w:cs="Arial"/>
          <w:sz w:val="24"/>
          <w:szCs w:val="24"/>
        </w:rPr>
      </w:pPr>
    </w:p>
    <w:p w14:paraId="6972E173" w14:textId="69B0EDEF" w:rsidR="00CB009C" w:rsidRPr="004F58F3" w:rsidRDefault="00CB009C" w:rsidP="009549D3">
      <w:pPr>
        <w:tabs>
          <w:tab w:val="left" w:pos="1817"/>
        </w:tabs>
        <w:spacing w:line="360" w:lineRule="auto"/>
        <w:rPr>
          <w:rFonts w:ascii="Arial" w:hAnsi="Arial" w:cs="Arial"/>
          <w:sz w:val="24"/>
          <w:szCs w:val="24"/>
          <w:rtl/>
        </w:rPr>
      </w:pPr>
    </w:p>
    <w:p w14:paraId="43A4CF0D" w14:textId="7CF86670" w:rsidR="00FA08D7" w:rsidRPr="004F58F3" w:rsidRDefault="00FA08D7" w:rsidP="009549D3">
      <w:pPr>
        <w:tabs>
          <w:tab w:val="left" w:pos="1817"/>
        </w:tabs>
        <w:spacing w:line="360" w:lineRule="auto"/>
        <w:rPr>
          <w:rFonts w:ascii="Arial" w:hAnsi="Arial" w:cs="Arial"/>
          <w:sz w:val="24"/>
          <w:szCs w:val="24"/>
          <w:rtl/>
        </w:rPr>
      </w:pPr>
    </w:p>
    <w:p w14:paraId="607EE3B3" w14:textId="7EF24488" w:rsidR="006A0E81" w:rsidRPr="004F58F3" w:rsidRDefault="006A0E81" w:rsidP="009549D3">
      <w:pPr>
        <w:spacing w:line="360" w:lineRule="auto"/>
        <w:rPr>
          <w:rFonts w:ascii="Arial" w:hAnsi="Arial" w:cs="Arial"/>
          <w:sz w:val="24"/>
          <w:szCs w:val="24"/>
          <w:rtl/>
        </w:rPr>
      </w:pPr>
    </w:p>
    <w:p w14:paraId="2F3C14F0" w14:textId="2EFBF4A9" w:rsidR="006A0E81" w:rsidRPr="004F58F3" w:rsidRDefault="006A0E81" w:rsidP="009549D3">
      <w:pPr>
        <w:spacing w:line="360" w:lineRule="auto"/>
        <w:rPr>
          <w:rFonts w:ascii="Arial" w:hAnsi="Arial" w:cs="Arial"/>
          <w:sz w:val="24"/>
          <w:szCs w:val="24"/>
          <w:rtl/>
        </w:rPr>
      </w:pPr>
    </w:p>
    <w:p w14:paraId="12E5B716" w14:textId="11AD899B" w:rsidR="006A0E81" w:rsidRPr="004F58F3" w:rsidRDefault="006A0E81" w:rsidP="009549D3">
      <w:pPr>
        <w:spacing w:line="360" w:lineRule="auto"/>
        <w:rPr>
          <w:rFonts w:ascii="Arial" w:hAnsi="Arial" w:cs="Arial"/>
          <w:sz w:val="24"/>
          <w:szCs w:val="24"/>
          <w:rtl/>
        </w:rPr>
      </w:pPr>
    </w:p>
    <w:p w14:paraId="5AE27026" w14:textId="3BF55B0A" w:rsidR="006A0E81" w:rsidRPr="004F58F3" w:rsidRDefault="006A0E81" w:rsidP="006A0E81">
      <w:pPr>
        <w:rPr>
          <w:rFonts w:ascii="Arial" w:hAnsi="Arial" w:cs="Arial"/>
          <w:sz w:val="24"/>
          <w:szCs w:val="24"/>
          <w:rtl/>
        </w:rPr>
      </w:pPr>
    </w:p>
    <w:p w14:paraId="4EB2646D" w14:textId="2CC3829D" w:rsidR="006A0E81" w:rsidRPr="004F58F3" w:rsidRDefault="006A0E81" w:rsidP="006A0E81">
      <w:pPr>
        <w:rPr>
          <w:rFonts w:ascii="Arial" w:hAnsi="Arial" w:cs="Arial"/>
          <w:sz w:val="24"/>
          <w:szCs w:val="24"/>
          <w:rtl/>
        </w:rPr>
      </w:pPr>
    </w:p>
    <w:p w14:paraId="2595EAA2" w14:textId="03571D00" w:rsidR="006A0E81" w:rsidRPr="004F58F3" w:rsidRDefault="006A0E81" w:rsidP="006A0E81">
      <w:pPr>
        <w:rPr>
          <w:rFonts w:ascii="Arial" w:hAnsi="Arial" w:cs="Arial"/>
          <w:sz w:val="24"/>
          <w:szCs w:val="24"/>
          <w:rtl/>
        </w:rPr>
      </w:pPr>
    </w:p>
    <w:p w14:paraId="40003BCD" w14:textId="64030727" w:rsidR="006A0E81" w:rsidRPr="004F58F3" w:rsidRDefault="006A0E81" w:rsidP="006A0E81">
      <w:pPr>
        <w:rPr>
          <w:rFonts w:ascii="Arial" w:hAnsi="Arial" w:cs="Arial"/>
          <w:sz w:val="24"/>
          <w:szCs w:val="24"/>
          <w:rtl/>
        </w:rPr>
      </w:pPr>
    </w:p>
    <w:p w14:paraId="0D27DAB0" w14:textId="486431BA" w:rsidR="006A0E81" w:rsidRPr="004F58F3" w:rsidRDefault="006A0E81" w:rsidP="006A0E81">
      <w:pPr>
        <w:tabs>
          <w:tab w:val="left" w:pos="979"/>
        </w:tabs>
        <w:rPr>
          <w:rFonts w:ascii="Arial" w:hAnsi="Arial" w:cs="Arial"/>
          <w:sz w:val="24"/>
          <w:szCs w:val="24"/>
        </w:rPr>
      </w:pPr>
    </w:p>
    <w:sectPr w:rsidR="006A0E81" w:rsidRPr="004F58F3" w:rsidSect="008730B4">
      <w:headerReference w:type="default" r:id="rId12"/>
      <w:footerReference w:type="default" r:id="rId13"/>
      <w:footerReference w:type="first" r:id="rId14"/>
      <w:endnotePr>
        <w:numFmt w:val="lowerLetter"/>
      </w:endnotePr>
      <w:pgSz w:w="11906" w:h="16838"/>
      <w:pgMar w:top="1440" w:right="1800" w:bottom="1440" w:left="1800" w:header="720" w:footer="262"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62562C" w14:textId="77777777" w:rsidR="004C3820" w:rsidRDefault="004C3820">
      <w:r>
        <w:separator/>
      </w:r>
    </w:p>
  </w:endnote>
  <w:endnote w:type="continuationSeparator" w:id="0">
    <w:p w14:paraId="1162D296" w14:textId="77777777" w:rsidR="004C3820" w:rsidRDefault="004C3820">
      <w:r>
        <w:continuationSeparator/>
      </w:r>
    </w:p>
  </w:endnote>
  <w:endnote w:type="continuationNotice" w:id="1">
    <w:p w14:paraId="7D198ACB" w14:textId="77777777" w:rsidR="004C3820" w:rsidRDefault="004C38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00"/>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Transparent">
    <w:altName w:val="David"/>
    <w:charset w:val="00"/>
    <w:family w:val="swiss"/>
    <w:pitch w:val="variable"/>
    <w:sig w:usb0="00000803" w:usb1="00000000" w:usb2="00000000" w:usb3="00000000" w:csb0="0000002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16384" w14:textId="7F6DE057" w:rsidR="00DD71E7" w:rsidRPr="0028056D" w:rsidRDefault="00D87AA5" w:rsidP="008730B4">
    <w:pPr>
      <w:tabs>
        <w:tab w:val="left" w:pos="5265"/>
        <w:tab w:val="left" w:pos="6075"/>
        <w:tab w:val="left" w:pos="7050"/>
      </w:tabs>
      <w:jc w:val="both"/>
      <w:rPr>
        <w:rFonts w:cs="David Transparent"/>
        <w:sz w:val="24"/>
        <w:szCs w:val="24"/>
        <w:rtl/>
      </w:rPr>
    </w:pPr>
    <w:r>
      <w:rPr>
        <w:rFonts w:ascii="David" w:hAnsi="David" w:cs="David"/>
        <w:sz w:val="24"/>
        <w:szCs w:val="24"/>
      </w:rPr>
      <w:t xml:space="preserve">             </w:t>
    </w:r>
    <w:r w:rsidR="004E69C0">
      <w:rPr>
        <w:rFonts w:ascii="David" w:hAnsi="David" w:cs="David" w:hint="cs"/>
        <w:sz w:val="24"/>
        <w:szCs w:val="24"/>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1FD2B4" w14:textId="74436F51" w:rsidR="008730B4" w:rsidRDefault="00E43482" w:rsidP="008730B4">
    <w:pPr>
      <w:tabs>
        <w:tab w:val="left" w:pos="5265"/>
        <w:tab w:val="left" w:pos="6075"/>
        <w:tab w:val="left" w:pos="7050"/>
      </w:tabs>
      <w:jc w:val="both"/>
      <w:rPr>
        <w:rFonts w:ascii="David" w:hAnsi="David" w:cs="David"/>
        <w:i/>
        <w:iCs/>
        <w:sz w:val="24"/>
        <w:szCs w:val="24"/>
        <w:rtl/>
      </w:rPr>
    </w:pPr>
    <w:r>
      <w:rPr>
        <w:rFonts w:ascii="David" w:hAnsi="David" w:cs="David"/>
        <w:noProof/>
        <w:szCs w:val="28"/>
        <w:rtl/>
        <w:lang w:eastAsia="en-US"/>
      </w:rPr>
      <mc:AlternateContent>
        <mc:Choice Requires="wpg">
          <w:drawing>
            <wp:anchor distT="0" distB="0" distL="114300" distR="114300" simplePos="0" relativeHeight="251659264" behindDoc="0" locked="0" layoutInCell="1" allowOverlap="1" wp14:anchorId="3D91D28F" wp14:editId="4EDC4B59">
              <wp:simplePos x="0" y="0"/>
              <wp:positionH relativeFrom="column">
                <wp:posOffset>141605</wp:posOffset>
              </wp:positionH>
              <wp:positionV relativeFrom="paragraph">
                <wp:posOffset>-784225</wp:posOffset>
              </wp:positionV>
              <wp:extent cx="1847850" cy="960120"/>
              <wp:effectExtent l="0" t="0" r="0" b="0"/>
              <wp:wrapSquare wrapText="bothSides"/>
              <wp:docPr id="1"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47850" cy="960120"/>
                        <a:chOff x="621" y="4163"/>
                        <a:chExt cx="10161" cy="1968"/>
                      </a:xfrm>
                    </wpg:grpSpPr>
                    <pic:pic xmlns:pic="http://schemas.openxmlformats.org/drawingml/2006/picture">
                      <pic:nvPicPr>
                        <pic:cNvPr id="2" name="Picture 31" descr="MCj0203556000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3501" y="4703"/>
                          <a:ext cx="3780" cy="142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32" descr="MCj0334796000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6741" y="4883"/>
                          <a:ext cx="1019" cy="973"/>
                        </a:xfrm>
                        <a:prstGeom prst="rect">
                          <a:avLst/>
                        </a:prstGeom>
                        <a:noFill/>
                        <a:extLst>
                          <a:ext uri="{909E8E84-426E-40DD-AFC4-6F175D3DCCD1}">
                            <a14:hiddenFill xmlns:a14="http://schemas.microsoft.com/office/drawing/2010/main">
                              <a:solidFill>
                                <a:srgbClr val="FFFFFF"/>
                              </a:solidFill>
                            </a14:hiddenFill>
                          </a:ext>
                        </a:extLst>
                      </pic:spPr>
                    </pic:pic>
                    <wps:wsp>
                      <wps:cNvPr id="4" name="Rectangle 33"/>
                      <wps:cNvSpPr>
                        <a:spLocks noChangeArrowheads="1"/>
                      </wps:cNvSpPr>
                      <wps:spPr bwMode="auto">
                        <a:xfrm>
                          <a:off x="621" y="4163"/>
                          <a:ext cx="10161" cy="72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478295" w14:textId="77777777" w:rsidR="008730B4" w:rsidRDefault="008730B4" w:rsidP="008730B4">
                            <w:pPr>
                              <w:rPr>
                                <w:rFonts w:cs="David"/>
                                <w:b/>
                                <w:bCs/>
                                <w:sz w:val="40"/>
                                <w:szCs w:val="40"/>
                                <w:rtl/>
                              </w:rPr>
                            </w:pPr>
                          </w:p>
                          <w:p w14:paraId="38693E4F" w14:textId="77777777" w:rsidR="008730B4" w:rsidRDefault="008730B4" w:rsidP="008730B4">
                            <w:pPr>
                              <w:rPr>
                                <w:rFonts w:cs="David"/>
                                <w:b/>
                                <w:bCs/>
                                <w:color w:val="008000"/>
                                <w:sz w:val="32"/>
                                <w:szCs w:val="32"/>
                                <w:rtl/>
                              </w:rPr>
                            </w:pPr>
                            <w:r>
                              <w:rPr>
                                <w:rFonts w:cs="David" w:hint="cs"/>
                                <w:b/>
                                <w:bCs/>
                                <w:sz w:val="40"/>
                                <w:szCs w:val="40"/>
                                <w:rtl/>
                              </w:rPr>
                              <w:t xml:space="preserve">       </w:t>
                            </w:r>
                            <w:r w:rsidRPr="00313C9E">
                              <w:rPr>
                                <w:rFonts w:cs="David" w:hint="cs"/>
                                <w:b/>
                                <w:bCs/>
                                <w:color w:val="008000"/>
                                <w:sz w:val="32"/>
                                <w:szCs w:val="32"/>
                                <w:rtl/>
                              </w:rPr>
                              <w:t>מחוז העמקים</w:t>
                            </w:r>
                          </w:p>
                          <w:p w14:paraId="38882EAC" w14:textId="77777777" w:rsidR="008730B4" w:rsidRDefault="008730B4" w:rsidP="008730B4">
                            <w:pPr>
                              <w:rPr>
                                <w:rFonts w:cs="David"/>
                                <w:b/>
                                <w:bCs/>
                                <w:color w:val="008000"/>
                                <w:sz w:val="32"/>
                                <w:szCs w:val="32"/>
                                <w:rtl/>
                              </w:rPr>
                            </w:pPr>
                          </w:p>
                          <w:p w14:paraId="5B734B62" w14:textId="77777777" w:rsidR="008730B4" w:rsidRPr="00313C9E" w:rsidRDefault="008730B4" w:rsidP="008730B4">
                            <w:pPr>
                              <w:rPr>
                                <w:rFonts w:cs="David"/>
                                <w:b/>
                                <w:bCs/>
                                <w:color w:val="008000"/>
                                <w:sz w:val="32"/>
                                <w:szCs w:val="32"/>
                                <w:rtl/>
                              </w:rPr>
                            </w:pPr>
                          </w:p>
                        </w:txbxContent>
                      </wps:txbx>
                      <wps:bodyPr rot="0" vert="horz" wrap="square" lIns="91440" tIns="45720" rIns="91440" bIns="45720" anchor="t" anchorCtr="0" upright="1">
                        <a:noAutofit/>
                      </wps:bodyPr>
                    </wps:wsp>
                    <pic:pic xmlns:pic="http://schemas.openxmlformats.org/drawingml/2006/picture">
                      <pic:nvPicPr>
                        <pic:cNvPr id="5" name="Picture 34" descr="MCj03190940000[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6021" y="5423"/>
                          <a:ext cx="792" cy="45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35" descr="MCj01933240000[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661" y="4883"/>
                          <a:ext cx="540" cy="113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 name="Picture 36" descr="MCj02408270000[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rot="19532240" flipH="1">
                          <a:off x="5118" y="5603"/>
                          <a:ext cx="399" cy="45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D91D28F" id="Group 30" o:spid="_x0000_s1026" style="position:absolute;left:0;text-align:left;margin-left:11.15pt;margin-top:-61.75pt;width:145.5pt;height:75.6pt;z-index:251659264" coordorigin="621,4163" coordsize="10161,1968"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7AMO98BQAAZhwAAA4AAABkcnMvZTJvRG9jLnhtbOxZWW/jNhB+L9D/&#10;IOhdsShRlxFnkfjYLpBtg277VPSBlmhLXUlUSTl2tuh/7wwp+QyQILsokKwN2Oat4RzffKQu322q&#10;0rrnUhWiHtnkwrUtXqciK+rlyP79t5kT25ZqWZ2xUtR8ZD9wZb+7+vGHy3Uz5J7IRZlxacEitRqu&#10;m5Gdt20zHAxUmvOKqQvR8Bo6F0JWrIWqXA4yydawelUOPNcNB2shs0aKlCsFrRPTaV/p9RcLnra/&#10;LBaKt1Y5skG2Vv9K/TvH38HVJRsuJWvyIu3EYC+QomJFDQ/dLjVhLbNWsjhZqipSKZRYtBepqAZi&#10;sShSrvcAuyHu0W7eS7Fq9F6Ww/Wy2aoJVHukpxcvm/58fyetIgPb2VbNKjCRfqrla92sm+UQhryX&#10;zafmTpoNQvFWpJ8VqG5w3I/1pRlszdcfRQbrsVUrtG42C1nhErBra6NN8LA1Ad+0VgqNJKZRHICl&#10;UuhLQpd4nY3SHAyJ00IPJIVOSkLfmC/Np/1sl4TQi3NJEsbYPWBD81wtayfb1WVTpEP4diqF0olK&#10;n3Y9mNWuJLe7RapnrVEx+XnVOGD9hrXFvCiL9kF7MqgIharv74oUVY2VnXW83jrQiw+1fNhnxlUK&#10;vvxx/JfruX4QhC58/iB/4r776WYxhpvVVrNqMc5ZveTXqoHoMHbvm6QU65yzTGEzKu9wFV09EHBe&#10;Fs2sKEs0K5Y7VYBQRw76iDaN809Euqp43ZpolrwErYha5UWjbEsOeTXn4JzyQ0a0D4Gf3KoWH4ce&#10;oyPsHy++dt3Eu3HGgTt2qBtNneuERk7kTiPq0piMyfhfnE3ocKU4qIGVk6boZIXWE2kfDacOeEyg&#10;6oC37pmGFeNmIJB2t15E8DxUCcqqZPorKBvGQbmVvE1zLC5Ac107DN52aDXvNIs2UBB9TwaUH7hd&#10;aERuFxqoJAwrP4q7mCLUO4wLcA2p2vdcVBYWQNcgqdY1uwdVm731Q1DqWqDF9V76re5bI3GTaTyN&#10;qUO9cArWmEyc69mYOuGMRMHEn4zHE9JbIy+yjNe43NcbQ+tWlEXW+6OSy/m4lMZIM/3pAEHthg3Q&#10;KXZi9Abs/7WvaXugBbqAAIO8PgDxTwAEIGUPQHyfRoC3bxhAvDOAPJGRw4h2ABLHRwBCXJJ0STnS&#10;Xdu8esaPF+HHugHCq/qECbXnJSGku49RxU85azg4OC67Yw20D3rMMpD0S+AN2nrdsJ7UKcPodtzg&#10;hAgcTMDKszLSKVfrExL4U8/UIkPxvolDlfVBhoI1TcvrSVQ3N1N32kfYcxLVQe4lHnVvvMSZhXHk&#10;0BkNnCRyYweC9wbAnSZ0MjvMvbdFzb8+91prIOuBF2iE3RMamc9eEsbs4mo+j3Rnl4TZsCpaOAaW&#10;RTWy4+0gNkQuOq0zzTVaVpSmvJezUfw+V/f/Jmf3PmpCot3MN7AKNs5F9gBkSgqgOsCJ4OwKhVzI&#10;L7a1hnPgyFZ/rxiy+vJDDUGZEErx4KgrNEBnteR+z3y/h9UpLDWyW9syxXELNZiyamSxzOFJhsbW&#10;4hpORYtC06udVLAFrAAuvD6CEfRYc9efUAB99gkGAWZI0bhv9YTinwnGUwTD7Q7vAfWOCEaUAB/F&#10;gzsNvINz+5lfvIhf4KkRvh22Q+mEXzxyJD+6W4NZ/9sFR3gCHwAoe/BBEt+H5PaG4YOe4eMJ+AhC&#10;5IyIESfnkwCTtL73I4bhfhM6+Xpo43d/vxGd4Acgyh5+AHbEXvSW8cOw78dc9ru+IDVMnySB74EP&#10;2NYC7mR/6nl49yoiIATeUwGwwBX6ES/xk+7egwbhmZdsr1f3zmDmvhXwFlzv8AyGHOT43lS/hoGX&#10;WXpk9+IN35bt1/UxaPd68Oo/AAAA//8DAFBLAwQUAAYACAAAACEAWj+UudsAAAAxAwAAGQAAAGRy&#10;cy9fcmVscy9lMm9Eb2MueG1sLnJlbHO80stqwzAQBdB9oP8gZl/Ldh6EEjmbEsg2JB8wSGNb1Hog&#10;qXn8fQSlkEBwdl5qhrn3LLTZXs3AzhSidlZAVZTAyEqntO0EnI67zzWwmNAqHJwlATeKsG0+ZpsD&#10;DZjyUey1jyyn2CigT8l/cR5lTwZj4TzZvGldMJjyM3Tco/zBjnhdliseHjOgecpkeyUg7NUc2PHm&#10;c/P7bNe2WtK3k7+GbHpRwbXJ3TkQQ0dJgCGl8W84Ly6mBf7aUE9jqMcM1TSGasywnMawHDMspjEs&#10;/g386aM3dwAAAP//AwBQSwMEFAAGAAgAAAAhAEXiaYXgAAAACgEAAA8AAABkcnMvZG93bnJldi54&#10;bWxMj8FqwzAMhu+DvYNRYbfWcUzXkcYppWw7lcHawdjNjdUkNLZD7Cbp2087rUfp//j1Kd9MtmUD&#10;9qHxToFYJMDQld40rlLwdXybvwALUTujW+9QwQ0DbIrHh1xnxo/uE4dDrBiVuJBpBXWMXcZ5KGu0&#10;Oix8h46ys++tjjT2FTe9HqnctjxNkmdudePoQq073NVYXg5Xq+B91ONWitdhfznvbj/H5cf3XqBS&#10;T7NpuwYWcYr/MPzpkzoU5HTyV2cCaxWkqSRSwVykcgmMCCkkrU4UrVbAi5zfv1D8AgAA//8DAFBL&#10;AwQUAAYACAAAACEAr069z/0oAADUNAAAFAAAAGRycy9tZWRpYS9pbWFnZTQud21mfJoHmBY1F++T&#10;zDknycz7vvMqIIggvQsC0rv0DgqLIL0uvfcqIh2kF0GWRerSm4DSe4eliiBV2tJ7FfaeXS/f9z3P&#10;5bm7z28zk2RmknMyJ5N/9o/De2YIcSX+dPwrb2S4kRL8Y6pLYYVwGqfkP2KLTshDJqAah895CUde&#10;Yj1IyJdSJKQgg4kp/d9zJVXiNVLFx8cnluSSKYThmq8Sr+UD/km4Mqf8N1V8ZcKj/vlP+b+l8v9e&#10;lfDcf3/+zVeJVz/gq3/nyzI655xZ0DA8CmqF+0DlcCSUDNeF/OGKkD1cGNKEs0OycGoIhB85KnzI&#10;eekvce75E5zL/kDnsN/dWctM9L9zWvmTnap+jFPE3+p85p9xMvgPnVR+ED72c8BHflVI5veEo6HJ&#10;MDy0CIqH1sCj4HqYH9wA9YLrwGO2BXbBqMB+qBPYCxkC2+GRtwG2eStgvLcImngLILe3GFJ7SyHs&#10;LQH0YuCNOxeeuLPgrjsV/nbHw5/MJncSzHSnQA93OtRksnOZ5vw4OxyO26Ewj9NedhRUtj9CajsO&#10;7puxsMMMhSmmF7RmGjF1mGpMOfMD5DRjIGzGwz09AQ7pcbBIj4XhehS0Yb7WP0AmPQwe0xjYShNh&#10;DE2C+nycj3pDMooAosLwFDPDPUwBtzHIqYLH+MJ5hXGOoFMOUawTj4edl7jfeYy7nbu42nmIUc4b&#10;HOWEqLeTgVo6hSnCqUHlneZUzOlO+Z3OlMfpQDmdtvSZE0nZnCaU2alP6Zy69DEDTkd6rEbSNbWA&#10;zqo9dFRdpz1K680qi/5VVdQxqryOVmX0dFVCT1SF9Rj1hR6ucuvvVS49QH2uu6jGup0ap1urrcwD&#10;3ValNZ1ULdNTDTXfqd/MALXZ9FfbTV+1w/RSu017tdU05/z6ao2ppZabymqRKa3mmSJqjsmropl1&#10;Jp86ZPKry6aQem6KqoAtpTLY8qqora4i7FfqW/uNam4bqg62uepjI9UPtr0abzupmbaLWmA7qEXM&#10;YltJTbCZVU+Lqq69LgvZffIju0w+MVPkCfOdXGP6MN2YznKz6Sj3mfbyMHPctJVnmAumGdOIKSN/&#10;N7nkdJNa9jBJZC3jys8NSc+gvKZJbtXPxG59SxzRF8Sf+qS4rg+Ih3q7eK03CGVWCG3miEv6J7FR&#10;TxHTmG56uqiho0ROvUBYvVrcoF1iM50QUXRBDKfrojfFiQ50R0TSPdGcHoimdJO5zJxlTjKHmN3M&#10;FmYDs1GUpD0iLf0hHL7uJip5GFPKtZhHzsSKcghmlsPQyAl4W0TjMbEWN4gDOEf8jWPEP9hHfESt&#10;RZCaimfYWJzCZmI5Roph2FE0xe6iDJfnxU6iALYQJbCuqIBVxddYUtTHfKIF5hBtMZPogKlEbfxE&#10;fIFphIfZxGXIJ9ZBSTEeKonO8JX4FsqLhlBUNIXcoiVkEm3gY9EOQqIjOFz+Mr4bvImPAFcUgVQi&#10;HeQVAagonjv1xVWnrTjudBPbnUix0flWrHWqiaVOaTHfKSh+dj4Xk5zsYpSTQwxxaot+zgDRw5kv&#10;OjtHRUfnhWjvZJAdnOqyszNA9mQ6Mm2d7rKJ017WcZrLqk59WcapJYtwnbxOFZmdycR1MjlrZGbn&#10;tszmZFK5nYaqsDNJVXR2q/rOE9XTecG8Yf5RHZ3XqrXzSjV1Xqpvnefqa+eZqsJ1yjBFOb+Io5zC&#10;jusUcpIkks1J6qRhkvFvkFOHeaGSOLeYs8pnPOecQue8ileX1At1RT1SV9UddU3dUNf56BizmY8W&#10;qjg1Qd1WfdQ91UzdV1U5LahuMleZv1QJdVKVVwdVFbVD1VTbVUm1TWXhKz21Ud2T69QxuVL9Lhep&#10;GDlbzZPT1RI5Qa2Wo9Q6OUStlwPUj7KXipSdVCnZWn0iG6un4hsVK6qrxaKcGipKqd6iqGonCqiG&#10;Iq+qKXKq0iKHyi+yq2ziM/WpKKTSimp8HKkKih9URRGt6omNXP8YX3dZfS+eqOEiuTNJlHHmip7O&#10;OrHAOcAevigeOo+EBJQvHS0fO5684/jyppOM+Zj5VDqQTaaD/LIklJYN4WvZE1rIUdBXTofJchas&#10;lcthi9wLx+RVuMm3USodplRF8XNVDUuoCCyr6mNe1RzTqnboq574Vg7Cu3IUXpBT8IiMxu1yPrMs&#10;kX1yBcbKlfiHXIMX5a94Xa7He/I3fCY3Ybzczvfeg6hO4B15E/dLh2bL9NRDlqZqsjnllIMphZxF&#10;yZhPZRRlkbMpt4ymInINZZUHKIn8m/4R8fyGp9SxooDeKmry299aL2fWM9uY/cwJ0VkfFf31PjFK&#10;bxIz9UqxRM/h6DFZ7NMjxQn9vbipe4s3uqP40LQUWUwDUczUErVMNdHGVBDfmzJMRaY6U0sMNfXE&#10;PC7bacqLi6aU+MeUFClsSVHQlhF1bUXR39YUA20dThuIJra9KGOHiMx2lvDsJvHQ/CX+Mv+IQyal&#10;3GkKygOmMEfHovKsKS6vmFIyjiPjQ1NevjSVpLLV+AOmlnxtGsjHppW8Y7rKv80Aec6MkCfNJBlr&#10;ouSfzGUzW94w0fK2mSMfmLnyqVnE99nE9Y7KQ+ay3GKeyBWG1FzziZrOM8EEU01N4xlilqnIeeVU&#10;DM8UK0xJniFK8KxSXO3hdJepoHaammqH+YZnmSZqi2mtNpnuaoMZotaa6Wq/GaUu8gz01HRUQdtU&#10;ZbQRqoStyrNCedXDVlDdbWXVzdZQnTm/o22g2vGs0tq2Uy1tN55l+qt+nM61LdVJLrduJVXYLa2a&#10;uuVUH7eO6u/2URPcnmqh211tcbuo08xdt7NCr4v61OuqCno9VQGvPzNE5feGM6NVPm88M0WVZ+p6&#10;U1Ubb5rq581UY7woFeXNU6u8xWqvt5b5jdmiFnq71UgvVrXzzqsa3h31hfdafewFnbduGue6m8f5&#10;2y3AFHXuuF86z9yKzmu3iiO8Gg55tZyA9w1Tl2noPHEjnfNuV2e3O8BZ4Y50pruTne/daKe9u9Sp&#10;425gNjHbncbuXqeNe4Q5yWVnnUbuJaeqG+cUch87Gd14J+y6EG+TwWObBu7brPDMZoc39jMA93Pw&#10;3LxMUaYs16nAZVXgnq0ON+zXcN5GwElbH/baprDetoVfbUdYa3vCHjsErtmf+Jp1kN89Aw3cVzDQ&#10;TYWT3aI4062NE9xvcIT7LdOYacF5vXC5Owq3uLPwiLsaz7l7MM69gM/c54heEnrjhumpG6K7bpCu&#10;M3fctPTczUeOV5E+8BpRaq8HZfHG0WfeUsrhHaGPvH0E3nZ65K6nS+5yOuLOpU3uDFrsTqTp7lhm&#10;KjObWcSspmHuSuruLqHm7jyq7f5MZd1JVMAdTVncH+gT9ztmJDOZiWJiyLgL6bH9hf6yM2i3nUTL&#10;7Ej6yQ6mYbYP9bHdqZ8dQoPsRBrCdUbYtTTa7qYf7R/MLeYN573islc0gOnD9LW+HmAz6cG2iB5u&#10;a+rRtqUeZ/vriXaSnmKX8nmM/t4u1L3tfN3JzmU26C72sO5qr+ju9oXuYYOml81g+tjCpr+twcc1&#10;TTf7lenMaQemNec1ZxrbpqaB7W3q2okmwi43Ne0+U8VeNmXtM1Pcapud0+T2ogG70zw2880VM9Sc&#10;NJFmv6lqdpoCZjPzG7OOWWsKmRWmqFlsSpsoPp5sMpnRxuUr7uiB5qDua1bonmaa7mFG6XZMSzNW&#10;NzHjdQMzRdc1P+naZpaubqJ1JTNXlzIjdWHTWec2ETqbKarTmrQ6uTE6YB6SMhfoib5Et/R1uqLv&#10;0Hn9lP7Qb+m4Nvqg/kDv1Kn0eh3Uyzlvvr5Hs/VFmq6P0kS9lcbqlTRCz6XBTD+mj15CvfU66ql3&#10;UA+u00Wfo476JrXWj6mZfkP19Euqxfevph9RBX2fvuTnFdNxVEDfoNxMDq6TSafhJ1bUH+oemnS0&#10;fk37uOYNfY1e8ZMf6D/pgj5Gu/UBWsxPGas3Ujf9KzXgllTXMcw8qqmj6Ws9iyL0VH7ij1RfD6dS&#10;ejBl030pie5GQrelu9SMztI3tJeq0q9UhinGFKT1lJc2Uw7aSZnoAKWmo5ScTtIH9AeF6Ax5FEuG&#10;9hPRDgLaSJLWUDwuozc4n17jbHqCP9M95hbnxeEmZh/dxpN0Fy/RQ7xLz/ENvcWwfo059HOsqB9h&#10;S30fh+i7GK3v4Rb9BM9pSc+1IDLxmMz8g5nMKyxgnmM58xTrmEfYyjzEXuYFTuXy34xD540msIay&#10;WUs1raYeFmgGc5uPi7kBGut+SBfd5JTb+4QGe6nohJeSsgTSUOVABuoYyEgTA5lpfSALnQtkp/hA&#10;LsoQLEAVgsWoWrAM1QlWpn7BmrQoGEFngg3IDTWnIqFOFBn6jn4MTaPloQV0KLSS4kLrSPmbKbm/&#10;hzL5pymn/4A+85Pr9H5GppDO4FfXmf0WOqffSxfwh+oy/hgd4Y/QHfzm+ju/jp7MxPgN9BbmhF9D&#10;x/k5dLx/k1KE11Pu8Ej6MtyAKofzULWww+lpLBeej8XDXTB/+GssEC6IRcOp8Muwg5XCcVAzHAt1&#10;wuuhfjhhnf1upf7ToYQ1+f+u4x/wOv53zsvI382HoGg4Br4Ij4BsvCJPFa4AfjgzyDDBE/+qc9Pf&#10;4Vzyo52D/nhnpT+WV+DTnB7+Iqeev90p6593CvqvmJNOY3+fM9A/4kzyrzm/+ASL/Vywwq8HK/0f&#10;YJW/Cbb5T+CYnwMv+s3wlj8d7/nHOHXpnF+etvuNaYc/iPb60bTf304H/Au0039O63ytZ/sh3d83&#10;uqsPup0vdUv/LTXxX9O3/kuK8F9QDaYyl5XxP9Ql/LS6iP+5LuyXYKrrYn4j/aXfSVdmajDf+LV1&#10;e7+cHuAX1yP9YnoKp9F+ab3Sr6B3+ZX0Jf8LfdtPpl/4dwnDO+nD8DRKHe5IWcKV6fNwbsofDlHe&#10;8F3MFT6EWcNLMEN4FKYOt8WPw1UwWTgnk5aPk+KnYcKM4ZeQI3wHcocvQYHwSSgcTrDzO49ENfqv&#10;R/7VZhI0kraJHvlC5MbDPuJm/wJb8Df4xZ8K0/0uMI61jTF+RuYVe8GBIf6n0NsvCx39btDKnwsN&#10;/eNQx38J1fzkWNYvhcX89pjX/wkz+HvxQ/8hvg59TJdDxWhHqB7NCbWheaGePIYH0ebQcDoaGk1X&#10;QuPoWWgCGX8ypfD7UFa/ERXyv6Tyfiaq7Wtq7MdhG/8QdvJXYjd/DvbxJ+AQ/zv80e+EM/1GuNCv&#10;gb/6pXG7X5jbn49J6Me7Hm9o0/Q9Y7BOYo+z8RrxmF8Hd/BdNviRuMrvhkv8QTjPH4OzuAeT/AU4&#10;zN/GTzuPA/3X2NP/mDr4Baip/xXV8ttSGX8w5fGnMAson7+WivAYKuMfpOr+KWrIY6kzv00j/ZMU&#10;7W+hpf48WuGPoGV83SK/Gs3zP2eS0hK+7+/+37jLP4gH/LXc8pnMEKYtHvET2tczsa2FxT2nj//I&#10;ifQF1PWTQiU/JxT1y0N2vwmrTz3hbWg4XApNhOOhGbA3FA2bQwthfWgZrAyth2WhXbAkdIa5DPNC&#10;cTArdA+mhp7A+NALGBF6A4NDCvuFXOwZyoptQzUwItQfi4SWYtrQn6hDQM+CWehesBSnEVQ8VJP6&#10;h76gVSFN50NHMD40HlOyB3L4STGfHw/F/etQ3t8H1f0YHhUjob7fHpr6X0MLvySPllx8nB6a+Mk5&#10;9fmcoJ0f73T2n/O7ndC/d157/zjtmGiJ/GIpRIWWw5jQahgYWgedQxuhRWgL1Alth4qhnVA4tBuy&#10;hg5AulAsfBI6BR+FzsGH3OtrQY37grnw12ADjAmOwqjgBpwUvIjfB99imyBQ86BLTYI+NQwmZZJT&#10;g2AqahRMT82C2alNMC/NDGaiXUFDV4OXMT64BpOFfsAcoW+xdKgwNgylxxahpNiGrdg+BNg59Ba6&#10;h15C/9B9tvAVmBk6y5xgDjG74Wdu78+hDeyJ1UxCf971/P8/Xs9BbPAcRAXPQjemRvAC5A3egBTB&#10;VwDBj/BpoDTGBarjhUAkHggMxVWBRTg1sB/7Bm5ii8BbrB1wqWbA8AxkaQyzJODRgUCA4gIhcrnn&#10;2YMf8Az0CusFr2Gr4DHsEtyCA4IxOCw4CX8M9mVrNcYpweo4I1gc5wQ/w0XBT3BV0MUN/PxtwVuw&#10;j9sWG3zXk/f7sHKiDzOICxAfOAO3AqfgVOAkbAmchpjAnzAxcAkGBm5Cu8ATaBAIYJVALswdiMBQ&#10;4Du85S3Cnd5BnO1dxUHeQ2ztPWZeJLLae4m3veeYLPAACwQu41eBA9iBez820A/XB9ri74E6uCtQ&#10;CmMD2dk6H+LtwFt4FrgDbwIJ7XjX4vfbvlliiz8X57hFf0IxbnUqbu0/3ik47x2Hzd4xmO0dhe+Y&#10;Zt4F+MZ7C1W9LFjK+wYLesMwp7caM3unMK13G1Mz6ZmsTC4mH1OEKcWUZ6p617CWdwUbeJexiXcJ&#10;W3kXsT3Tw4vFAd52HM33munNxeXeZNzmDccTXn+85nXHp159fOuVx0AgH34SyIifBZJg0QDPzIEH&#10;UDuQ0O53PXy/T95Fw61Qy9sGmbxdILyDcIlXOHvcOFjhKl7JpMORbiXs7dbCSLc51uKVTXF3HGZz&#10;F2Iydxtq9xS+tTcTSe3exBJuHDZ0b+NA9y5Gufd5BfQIL7pPUXKvwt4+TOktwzTeRMzg9cBM3Pqs&#10;Xmm2VE4s4KXBQt4HWNyT+KX3CCp4V6CKdxJqePvgKy+hfe968n5fjUr0VRmxEo66S2CXuxh+d2Ng&#10;FR8vcpfBbHclTHPXwDhevw1310JHdzXU4bwS7nLIwnV8rv/CxsBl5pBdzuu9NbDTroetdiNstlvg&#10;d7sLNtiDsM6eYq7z2hBwuc2Os2wEjrCDsYtdio3sMaxh72ElG4cN2CKdOR1q7+AMe5fr3sMd9jae&#10;ttfwtj2Aj+1qjLczMeQOx3RuV8zP68ZKbjW2XDHs6ubAHm4a7OMmwwFuCL93DQ5nT4x3X/MOwBNY&#10;7F6DJe5fsMw9CcvdWFjtHoRf3b2w0d0BO91N3P91TIId3lns/b5/F1OjYZOdBSuZKBsFw+wcaG/n&#10;wld2ARSxCyELWyS13QyePQ+vDOBNkwfPmEa4x4zCtWYlzjFHcaw5w1xhruI0cx1jzA3cZuLwLPPE&#10;3EKfe56JLVDYXsSSNhbL261Yza7ACBuF39ofsYkdiM1tF2xpm7Mlv8aBtiSOtJ/hFJsCo9jSC+0j&#10;WGavwBr7F6ywp2G5PQZL7RFmDyyxW2GxXcftX8GeWcieSujPu56vfMTD4v/5Dn2WOFb6iPSqvvVU&#10;Bftc5rN/y7T2uAzYbfK5WcXa0S+stE+Sv5kf5RIzRs42o+QkM1KOMkPl92aQHGh6ygGmrRxs2nBe&#10;GzmRmc5EmdbyFxMpF5iWcrFpIVeaxnI1K/RrTGU5lbWpniaHrG3SyTwmhQyYZDJOJ5V79ccyhtMF&#10;2pdztZELdbxYoR+J9fq62KHPiIP6sDipd4izeqO4oFeJ+XoZ62/LRQm9ToQ5/wqdEutZiR9DvmzK&#10;1KMPZC3W8qrQR7Icn5cjKyuQYv4RleipqEz3RRVW8KvSVVGdbouc9FZoSinPYwlW5FvI0ThGtsGV&#10;sjoekyXwuCzMWmN+1hxzsp6YBbfJ9LhBpsEV8hNcKFPgbJkMf5JJmCBjWbf8E2qqLbBRrYdszg6Y&#10;5FyAp04AK0IlHA5TcShMwx/gZ6wJ3+On0BnvOi1wk9OEd4YaYz0+zuK0xyeqFw5QqzCdeoHnZEVa&#10;LufRZGn1eNlXR8nHeovsZWLZJ3/LPazF3TLIuy8fqqw2tSppM6kaNhvrZul5BybBv+9GQrv/GQn/&#10;/f7dkzgSmvJIyGlZRTU7ZTkzX8bqn2RjPUfep11yGIFKT5FqH05WK3CrmoFxagQmdfphSaczdnDa&#10;8r5WJJ7i9LHTCZNBLyzEPWsAE7AfzMWpsAlj4E9cA29wBrzGEUxvph3TGF5gbd43qwi3sBhcwOxc&#10;LxXjw3kEuMr7abfwPu+bXXOe4jnnOT/jDh5zruIR5zwecs7iPucU762dxBXOFZzBdYY4hjo4qegb&#10;5zMq4xSh3M6XlNYpTdppSE9VX947m0Zn1Do6oE7SZvWIlqmw/pn3xqaqbHqCyqjHqjR6pEqlB6vk&#10;uq/6iPfJiuoGqrWuo2bo2ipW11JoIlRRU0e1N3VZ8azD1FYzTBU10ZRVo1npHGoKqkEmj+pjcqge&#10;JpPqatKoLuZTNYLT2SYtK6Lp1WGTUV01mdU/JqtKyp7KyR7LyZ7K+R9PvT++d030VEGxAIAj02Oz&#10;AK4wx5htzAomihnLDDRLoLdZBT3MeuhmNjM7mP18fgx6mXPQ11zm8xvQ0dyFNuYJtDQGm5qMWM+U&#10;xaqmNRbnyJbDLMaPzS7UHNme6wv4Ql/DV/o6Co5uxlxDnyNdCnMZ05oLmNWcw9xcr7A5hpFmOw43&#10;C/FnMxKXmpa43pTC3SYVnjav4aF5wO2+Bs/MWXhhjsJrsxPemN9A8HyjuE/wHwv8b9T671iNSrRA&#10;NZHF7jdJ7DLWtKaY52aQuWfamqsmwvxlSpkTJrs5YJKwlhWv55sbegbrVhPNSj3KTNVDzCDdz3TU&#10;XU0k61cddKTpwvpVN13PdNeVWacqbvLoPCagM5nb9JGJJTTb6T4rPqf1GTrE7GTW699pOas9C/RI&#10;itI9aZJuScN0PdaealBjXYVK6n8wtd6GL2gSxlJvjKZ22IY6YFYagH/hz3gYf8EduAg34FJcxb8x&#10;uBbn8Nl03IRjueQXHMd1WiFSWaxI2fFH+ojVHItJNH/TMJd1QaxmxuIUVmp2mIGsxnj6kYnSxuYy&#10;2e06k81uZLYxO5k9JivrgQn2el8U+HdeSNAlFidatpYoYneYZHynt6zyxRmlD5ueFGWeYIQZhtd0&#10;LiyvH0My/Qhu0FP4nV7DeEJsRfzNQukwCX2Bt7EisoKEaYiwGsXBDxQLm+l3eEqLIIueATX0RIjS&#10;U+GWXgB5zFbobv6GlcbHG6Y8prDDsAx/QZS2Z5i/sJS9gMXtZfzCnsfP7DnMzPkZmNT2D677B35k&#10;/8RkifmPsaANUTmbg762lam+bUPN7ChqaZdQK3uE+KuE6tlTnH+HmlrUre2nrLYWYqW1pu5sW+tW&#10;dqCuxarsV3ae/tqu0xH2gK5rL+r69olubF3T1KZhpbWAaWQLmTq2mKlmvzQVbEWmGtOQ6cqMNuXs&#10;HFPG/mpK2u0mwY7vLP7+b493K9tZ0M5Mh+ZmCjQ0E6GumQAR/D8JXzHVmcpMORMN+fltzm62Q3p+&#10;gz8xl+ADfpNYr4NnOswjIgfG6vK4RjfFsXoA63tTsZheiSn1XlT6Ir6iSwiavz31eUylz2E2fRoL&#10;6BNYRsdiTX0UGzEdmUHMOM6bw6zSx3AHc0Ifx6t6Fz7RSzkSjMGUpg3m5ChR3KTHKgaxtnnIbb4O&#10;jc1fHEWO8/9Z7IO2ZhOzmvu1kEno3ztLvD+utUoce3lENKTmnr7R0XCR2crMYQYzzZiyTGY9G4J6&#10;DTyhU3CWFG6jPKyCNsXRNBK70AKsS0vwG1rFrMM6tInZjhG0B2vTIeY4cwob0WnsxOkQZiadwNV0&#10;DPfTUfyLuUXr2VLRmFEPZ6W0I1ulNo7XRXClTov7tMYz+hWP3IfwUt8Ex1wEz5zk/yDZC0nNr5CC&#10;2576Pz19f/x65/Mr9Js+Tws5mkzVx+kHfZi66j3URG9jHfk3VqjXUH69nPLqxcwCKqh/YcX6Z9aT&#10;p1FpPZ6y6xGsKQ+i19SDrlEb1osb0iaqTkuoFM2mIjSH8tFC+px434RWs6a8ntKybpyStlBS2koO&#10;TaIX2JG14aqsG+dknThI9/EOPsK9+ILj01v8iWPPVAxw/EpCEzAl/YjpaDTHrxGYm4bhtzQDB7PN&#10;5vFdt9MgOk2X6Dq37w4N17e5X9doo07o3zuf/+9Xx3/jzTtLvKVIfYtV8nN0i45QDGvcbWkVt3sW&#10;PeCnbMAG/MR6NJjpiz9wNF1IfXBnQiTl1jygaeytFZicx21O/QpzsY6dR4con05DRXRetldZVvwj&#10;qIZuzpp8B47OrailbkZtdCPqoBuyzevzzkF93jlozdG7B3Vnm3bTY6iT/ona66Xcsl28g3CVGjL1&#10;mKq8D1Ca9wGK6oO8e7CPPte72Re7effgCKXj8lRa6OQ6Le9flNCerqNBt+T9i8j/WOL9caB84uhP&#10;J2LgAsfIhcwAioEGtALKctzMTUchLd2DMKVGwaP9CVbAOGyE57EXnsBxuB8X4nbcihvxDM8hf/Dx&#10;H3gAT+NJ5iKe4rqn+BpenzKW34Qs/IZUoqHYjurhGMqKMfQSdtBhOMHPvEDvfPa/o/e/PhuW2NIv&#10;xSDebeviDqOm7iCq4fai4m4nyu5GUkq3OQXcJqTcpkxrctzOBG5vQt5te2AH0jnbj/bYHrTadqYo&#10;25rG2Ka8q1aP2tuvqLUtTy1sMY7PeTheZ+FYnYrq2g8pgvcYav0fts08qqsqD+D3fpf37rskOtYR&#10;13TGNHePWonkMhmlaW6pKCrJCGTg5IZKpCCLkLimaa64jQuGiDuRSAhYaYmoSS7hmqN11DTLLWPm&#10;C+dwZv7wj895y++9d7jLu+9+v/eDp2S/gkO8P/kfQoQQJUyW85FemcRQWezvJbOfF8J3jT+fMn58&#10;wDyknTLLMd49GunV4wzvNb7jzZAoM5dj7GPeZ3s6d+0c52dZEbwg21IpT4FNdrJtvLPOTnc+lnLN&#10;E+bYGc5smySrialOilyXKGWvLH91Tf1/7/7fPCW+qqa6qcdy1wUb6RTbN52ttp2zQNY8o+0dDrYn&#10;JUuwj5+zq5ltKp/xxvK/vFelVM9yR+++zINO0RXzGZWZTXTLrCdXItPG3nLy9z6mgd48etdLpQRv&#10;Jq3yYiUmn0+nvA10W2L1p+xRamZ/pB62gobZ+jxB1majbA8Ot4E8SjIYQbY/h8ka7TQbxXPtDF5v&#10;F/MeyWIU2y9kjfZ7LrW3+bBkKwrtXc6zv3GOrNXm2D8E5RRZH+e4reuU2+bOT7azrMP2dv6wIx3l&#10;M9EBn1TnP1LWyvJWl/1besSbaDPHUBj3pPYsr4PM1a9RPJZSB8yjS5BJG+FTmiT0hG1UD3bTHX2A&#10;jugSWqevUbREUtO05Vj9FMdpX56la0tUVkcirEb8qW7Ohbojp+u+HKNH80A9nlvpOEY9j8+rtfy5&#10;yuEV6nteqxbwLtWXS5UvP1SnqYXeQqN1HK3SwXROd6cXIYDmw9/lbxlAnTCSEnEulWAO+dFNepva&#10;8ETqzqk0hFdTpMQvSfwlreQy2scX6ThfpdsscR2fpvt8QuKYyvJW94onvz+PqnrFdJWgvuYElSV8&#10;IiRwohrHSSqIU9QrnKZa80JVh5NVXY5RjXmcep5Dxe4aogK4r5hePcXueln1FppxV+Vwd/Uz9VSl&#10;1Evtpf5qFQ1TMylchdIYNYxC1SAKEgYIvdRb9IoaQgFqKHWS39qo4WJ5jaDW6lUxwdpTd9WA+igr&#10;1z/ACHUdp6ozmKaOCIeEfJypcnGa2F3vqWwMV5nCZmEDzhHDa4dKw1MqCR+pmdhYx+HrOh7H6yRc&#10;odNwlWxX6um4TEfjx3ocLtBjME2PxFl6CCbrQbhVD8RS4Z7sN4LBGAhD8Z9ici2FMVgI74nVNR6P&#10;QjSegvfxEsTjDUgSJ+tDcbPSxNFKQ19Mwpo4Q7YxwiQ5FymE4ruyX4CrsBadxuHUnBZTHBXQD1RO&#10;3fi6xN5XaK203gaeQ325M/1JlzCXZmMitcChVAhdaDC0kR7SkVbr/vSuHkfddBrV1Zl0Xx2ns6qC&#10;8qRN1qqJvEzN5kVqFc9XGTxH7eYPVa604xfSnkXStl/z9qo2H6p68CH258/5Bd7Ocid34kWyn8gv&#10;cbScH8tdZEwfxSU0R2LhQj6C5AzG/s5F2OBMgQrHwhh3o051k3WuO1zfc5vpAHNXzTRFYgylK+Wl&#10;qBe8JNXUW6JqelvVI1Ogrpqz6rhcU2h8dY55Xu8REyjH9NQHTKA+aF4Tj7KX2D5v6B9MPzGFhunv&#10;xaM8UeVWxuivTJJcs0DnmZXiVGbIPVt1ocnUxcJhocRs02VmuxyflyyPr8S7L4tHOhaamgVw190D&#10;h9wyWOPeg2luCxzkBmM7dzb6up/hTecaHnPq005nIC0Rlzba2U0DnTJq6dwjcPz4LHfmvVILi3kW&#10;T5G9cVJfEZwvNVPAw7mIBwl9uZhfEyrrs/pte/IYfLmq5ieoZ+QJyEP5Hv0ib3Ua/UTN6Dp9gbdo&#10;FD6gB2B5KdTkZfAMr4Z6vBEacxY0473QlvPgJS4AWVuD13kL9Oc0GM6REMFvQDS3ghSuDcvEN8sS&#10;7yyLH+jt4qxlswu75Pxebgj7+Tk4yC3hMLeGMia4zhf1H5yvnxYfra2TpPs4UXqcM1QvcgKFfnqJ&#10;E6SXC+lOsM5yeuoCp43+TvJXNxzU5N5Rz7pXVBfJhQWJezbEPaMGu5dk+5MKljzZWPeGinPL1XLx&#10;0XLFRSt3lykyyaq1mSLO2QQhWg01McIM2U9RYSZRxcnxShOl8kyIKjdvqQrxzxp4/aUnjVJtvVDx&#10;y8JVE+8dVc+Lkl41XoE3VV03seqYPHeP+UitEmM20exUUaZQnntCvWouqnNuWx3rJupG7ln9lRMA&#10;U510aCXZl6s8BTfzNVwk2Z04fouiJA8WzAckH/YrdeVW3IHDuKW8Fc/JbKYJ7+AGnMOV7ZZU1YY9&#10;ZOT2eCfl0FwaT2HUhvzpDjLtxyM4H1MwDF/EV7ADtsd22BDboMFW+Ds0xyvQBL+DungYamCxuJtZ&#10;YMUUNTgNHBwBCnuIw9lC/M06cB6egrNwT5fBZV0Kx/Q3kK+LYJveD+l6p/iWmyFJr4SReiG8oFPA&#10;V0+H62oiFKoISFfDIVb1hSA1QBgi7IE8VQNb6NG4XGdhDfgdU+Bl0hhPMyUXqOhrakwl1J1OUgid&#10;llHpHKXTecqnS3SBrhLKqOTwOTJ8Rqgsd3Uvf/I3ZV9VDQVLaxykVIm7Jpl9NMpkU28jdoHMHJqY&#10;FVRD4soKdx6JlUiZbjzNcuNotJtIAW6KxPLz6JazhL50VtMlcdvru/1orPssHXR/wYbmIE4yK3Cf&#10;icUr5h1s5b2J07wOeMh7BuvaRxBlL8MBWwq+Yr6F+BRDB58foZZPBTywtfC6bYTnbHM8adviUdsR&#10;v7L+eMR2xW/FfjtqA7HU9sFTYsGV2154UUy4f9tBeMyGYK6Nwo02BhfaFIy1izDcrsEBNhMDxHzz&#10;t7nY2eZjN1uIgWK/BdojQgl2smewqf0Ra9tfEOwj/NUjuuzVpJNefSr2mlGB107wp3VeP5k1hdLb&#10;3gTq6sWR5Bvod7NQMmhLKEvqKVsiuF0mg/ZIrJ1j9svxfsow+bRe8hSV9VvdEk8eb/KrWiJErXM+&#10;oR3OCLrgWGrqbsdp7gAscX+D5iZDMoKTxXUMgR0mCrLEfcwU6/5TkwpbZOTcZFaIO7lZ7Poc2GBy&#10;YaPZL/Z9FpSY9XDFLIWH4kf6ejPFi4yBrmLRB3mRMNgbD4O8KZLv/QD6ewnwppcCfby50Nv7SHL6&#10;S8WRTIV58ts2byJ860XBDfEja9kweMmGQ5iNFKKE92CMnSy8L75kHITaZCFNWAiThVT7EayUbbZQ&#10;JJwWbtlF4k4uFdYIGeAjPC0+ZD3hrz7boIXQ3idLfMos6O6zXfzKbOkdO6GVzy5oKs6kn88+MOJN&#10;/mbz4Kw9CCH2Ilz1ECd4LfFPMxjnmgTpfbsxy/0Z/+62oHbui9TADSTXHSz/kREmkcokOuwk0B75&#10;ilTWd3XLPPkdqR5FjtFtXECx2I8APZn3FWN9iMUM3QbFloUTKhkmqAQYq+IgTK2EKFUM09V9WKza&#10;43YVgYfVUrwqjvtjsaF99TGspUvwL/oI1taHxIL+BmX1AJ/X97GL9qMBujNF6CCarifRAj2L1sic&#10;c73+gDbp92mLkCnskOMcsaOL9OdUpn+gm/ox+UAd+Vq05gHQmadCF14DHXidHKfLF2mpGNNzoSHH&#10;gx9PglocLl+uEfCQJsNNWgdXqBzK6W94mt7BMtqIp+g74TaeECrLjdI7lfqvAAAAAP//AwBQSwME&#10;FAAGAAgAAAAhAGVxYVe4XAAAjLAAABQAAABkcnMvbWVkaWEvaW1hZ2UzLndtZqybB3RWRbewZ5/Q&#10;QZpKlSoC0gQpgnQp0pEuoNKkI70FpCcgvfeSUEILECAQaui99w4KCEpVUOp7zp7/OeHjfveude9a&#10;3/ojrCfTZ/beM+e87+yZ9+LxA3OM6RN44ZUM+tr5PcjwL3MDMUmNCSr9tTEJTYbUfl5CSO587fQJ&#10;+LEUTlhgb+LExFxH+Ov/SwAFSSQhfO34OW/+vcmXuB4SyDtkvqmR0PzPlo55058x1lpqvWkXFNcu&#10;kfh18/InV9AU088Otz7BdpgdCEPsUDuCv2Ngsh1s5xIuhWjK9lBy1o60dykN2En2XTPTFjJh9lMT&#10;bsuYxbamWWa/Mytsb7PcjiO92MyyW81Ie8u0tTdNS2hk75qa9i9TzT4z1e1rUwvpvrJB0tgmkCY2&#10;sTSzyaW5TSlf27RS36aTOjaj1LSZpIb9RGrZL6S8rSxFbTVJZ+vK39pELmsjOa71ZL3WkulaTUZo&#10;VRmslaW/VpSeWk666OfSVovLt1pYGuvHUlfzSB3NJbU1q9TQ9FJV00hFTS5lNJGU0ARSGD4inkUT&#10;S0ZNIum1jCSh/4zaWvJpMOUD5XMdJg11jATrDInQxXJO14mxuySXPSFl7UUZbHfLNvuXfG+eykTz&#10;XJLIPlkMEbJXVshuiZIdEiNbJFaiyYmUgxIuh2QKDJfD0lOOSms5Lg3kpHwpp6W8nJEyclY+k1OS&#10;j7rpZasIrR6YOXLejJF9ZoBsNV1lvWkty00jmW+qyRRTWkaZQjLE5JRgk0H6mdTS0ySUtuZv08Dc&#10;MOXMQfOxWWvSm/kmmZnEqhhrgsxPxrNDzd/M3u+2rblq65tjtqyJtbnNapvSLLAvmPGfbYg9bAfY&#10;DbaXXWS726m2h/0pbv38b+stQdy6+1OC/rX+nP8K39b+76v6v6/OTBTkCkpuimk3/VT7a5H/QbAW&#10;1a5aLI5uhG94s8bjP+Zn+q1W1zRaE2pDXagHpbSVltSW0AK+U79efMfMGadnKnNQdulRidUTskNP&#10;y249I/vhiB6TE7pfTukO2CQnIVa3yXbdRbiPun67+Mrw1ta97RrtDp2hPbSG72yYtoEO0AV62AXq&#10;14vvmF3i9C5mftdf9Y7e1V/gCrHzpM/HhXcJ7+o5/U1Pk3dMb+tBwr1x3CG8q3tgN+Wx1N8M0ZSt&#10;hmXUXaw3NVyvw0Vdo2epc5o+zuhV4g/o+bVe0qT2iqa317SuvQqXtAE0gebQwl5G78vY4TL2uKzd&#10;oLe9j03u61f2npazv2tByGx/02T2rr5ifF+X+Nrl7Vy0s9u1E3SFntDXxmp/e1T7QE/oCp3tMfXr&#10;xXfMb+LmooBJbs+qp8f1Tz2CBQ9jpcN6CLaSjiScpwd0DlafozthG+lN2Dda18Iu3YCFY/QWeX8z&#10;GwntVk1nt2meOLYSbtG8djNs0nzEP4VS1KkI1ajzFTSBFujj6+Tr1sIe14b2BOWntIw9rYXtGc0F&#10;6ZHTlzW+er+1dRcbgj0nakc7Sb+3kxl3ijaDxnYEayFEW0F78Ov9U2P666kn9IH+MBAGs7YGQjD0&#10;BX+9+fX+qTHr2/5ax3bSRtDcdmYtd+a57oyt+2tbaAFfg18vvmMWiFtT75kLskqPSzTvsWjeb+v1&#10;CByG/RKju2Uj77UNvM828F7zCdPtsFsW6AE4SvykhOtZWaznZZn6fcVXLv/7V66gZElqOYW0llNE&#10;mzmfQjGtB19COSgG+SEHZIBUcZTTd50qmtGpqdkdvkU49anTTfM64zWns5K8Q4QHNJezT3M7e/Rj&#10;Z5cWcnZoUcKSzl4tRXlZyisSr+zs1mrk13UOah3ntNZwrpK+o+Udx5ZxstuyTjlb0fnGVnUG2prO&#10;HFvH2QwX7DtxHLYpnO02mRNlEzuLrCs77TP5xT73v9M52U1CJ6VJ6rjUuU/9i7a2c83Wcu7YGs5j&#10;W815Yas41n7uZDZFnFImv9PEfOT0MTmcqSars95kck6Z9M4jk9H5y3zgvDbZHCPZnYSSy8kjeZwa&#10;ks/5QfI7EyWHM0+yOOGS0YmQ95wVksqJkuTOBknsbJUgZ6cYZ7/8wTeZ63KM/6dkG99gVsh5mSUX&#10;ZaRclj5yRb6Xq1IfKsInpLOS/w7lAXNO7pvTctoclU2GVWD2SIjZIZ3NVqlvNklJs1GymWhJZNbJ&#10;QxslZ+0a2WJXS5hdJaHQGepBHfJrwJfUqWrXy+c2WgrajZLDxsj7drMktdvE01h5ojvlju7he+Q+&#10;vkcelD2szhhW3kpW7QJW3xQ9JSP5RO7Fp3ErqEu8HBQkPzPlSan33DsmK7xbEuH9KosgzLsj87zf&#10;Zar3QMZ5j2QkDPUeywDo5f0pXbyn8r33XJp7L6S+91KqewGp4HnymWecQl6Qk8tL6GTyEjspvCSO&#10;usmcP90Uzm03lXPBfdc57KZztruZnLVuFmeFm9NZ6uZ1FrufOPPd4s5ct4Qz2/3MmemWcma5ZZ0p&#10;bkVnnFvVGenWcIa6dZwBbn2nl9vQ6ew2dtpAa7eR09Jt4HwH3xJvQFjDretUcGs6Jd0qTmG3vPMx&#10;/eWi/+xuHiejm9lJ477nJHbTOl4grfMk8K5zN/C+cyWQzjkReM/ZG0jtbAskdTYFjLMh8ExiAo9k&#10;S+COxAZuyJ7ARTkYOC3HA0flTGC/XArslHOB7XI6sFlOBTZAlBwILKLudNkQGCUrAwMlPNBVpgda&#10;y+hAExkYqC3BgbLyY6CQDAtkl58C78rEQBqZFkglswIpJSyOFLIokFiWBYJkVcCR6IDIVthD/DCc&#10;In4qYM35gJEr8AvxOwE19wOu+SPw2vwdeGleBZ6b5O4fJov7wHzi3jdfEDZyH5qO7iPzI/FJ7m9m&#10;nnvdLHNPm/XufrPd3Wz2uyvNSXe+ueRONLfc4eah2928cFuYIK+OSeWVNR94BU1e7wNTzEthynuu&#10;/cK7b6t6l2xt76Bt5G2y33nLbUdvju3jjbfDvWE2xBtux3oD7RSvj53tdbPhXjsb4X1vV3qtbJT3&#10;rY32mtpNXkO73fvK7vFq2UNedXvSy2/PeSnsRe+xXvRO6j7vhK71jut8GAN9oQ3UhTJQCLJBGgii&#10;7t/uCb3rHteL7jE97B6BQ3rEPaBH3X163N2j19zd+gBeQ1Jvt2bwdmkeKAFVoRF8D71hBEyFxRAN&#10;++AonIaL3g695m3Tq94GveSt13PeOj3hRekBb63Gwgbikd4aXQRzYAp5Y71oHUDdDtAYKkNRyAGp&#10;aW/dKORagw5R+oe7Vh8Sv038Kpwhfdhdp7tgE6wmvYTyJW4kLNcIN0KXuov1NOF5d6Fehuukb5H+&#10;Ezx3iSb3lqDvEs3tLdZiUNFbhB0X6TfeQu0E/SEUpsJCiIJY2OOFodcCPQzHiZ/y+Cwj/yJ9XIMb&#10;3jRsMln3ehPRe6JGeJN0BumR0N+bQt+TtR11ShL/FApAbm+qZicvPWEq0onBUO+VO0mfwn13IrJP&#10;0JvuOMKx2GE0jKJslDreSE0LOeFT+AIaQBvo5YUyb6HoEMq8heh62O2NQObhyDkMeftTtx/00i5e&#10;D+imwTDS66rTvC7MVyfWWwfd4bXXY3CV+EWvGe1r6SGvgu70immMlwfbZNbl3jvoar2V3gsv1nvp&#10;nfJeebfhBSTTV14WKKyvvS804FVXo9U0gVbVhFpJE2kFTaqfQ1EoqMk0tybXbJBBU7BDS0GOT0py&#10;UsflpNR39X1Nq1kgFzUKQFEoDV+Av8/z93HFtJEWZreXX6vQZznNozWo31Q/0nbsPbuwB/X5gbY+&#10;XckLZvwB+jHkIp6D/Wl2Hawf6nDNqyFaSEPpL4S6IVoCSkFpHUnPP6HDWJigZXQy+VMpn0bfM/QT&#10;yA95dLrmJO9DncP4CxgjjP7C6CuMfWe4ltVFyL4UeyzXynwzr6SrIYo+NzBGjBaHwrqRvjYgywb6&#10;20QYS/+xjLWDOnuQ4xDhcXQ/hS6nqetzlXaXsMVl8q9i519I/075U/r0aJvElmDXVIIdT3G+gRfX&#10;FHGhn36Tn8RWpE1Vxq6sY+L2y/6+uTW278U8jND30Cqd8jRRI5PuZ1bOY7XzWPAomu7C8jEQCeEw&#10;A8aSP4zyIcQHocUgzQcFsW4hHQ++1cKQcjlSrodtWHIfHMNa59HkOtxF+sdI/xytFAsmtJ9rAlsa&#10;ykBZKKcvsepD+BnLnNHyyFaeXUwFZKnADJRnJsozVjmdQh1/5sbEzWYZZCuLPOWZ2RrMZk32RLXY&#10;f9ZCllpYuha7plrsYWvSb029D8/A2JpYryb7o1qaw9bWAraufmbra2lbT8sTrwRVoZptSH5j9jxN&#10;NC1YbYKMTZidJuyFm2CrJozThP1tY13J+l2qDXWhNtD5hLNJT6dsFmt7LjMQrm2Rq52ug21wQNsz&#10;8+3Zc7fXO/CHdtBXkMB20JS2o2aED6EQlGK/UAn8vYO/N/gSykBh+MgGayZIBQlIv+I5eAy34RIc&#10;136stn7I2hdb9kWOPtizHzIGY6uBMJj0YOZwMLIPYmX/iB4/UncQsg5m5Q5l1Q5jTofrEThF/CY8&#10;hSA7TN+1w7HPcC3OXq0K+Hs2f+/2NTSGBlCPPV01KAfF2OPlg+yQjnQKyh07TcVOZV6mYOPJrBHe&#10;p3FMYV1M1RfwnJX7lNn/g/z7cBdukb4Ol+Ec6XOEJ6h7iLq7YAvxtbCc/IWUz4HZaB7GjESQioR1&#10;xDfDDiyxH46Sd47wGvV+hUfwDBQS2/maBjLhg/kQX0wBKGHDtQLUgIakfX+N77dpDDXsanRerUUh&#10;D2SG1JY9FLi8L/5Gugdwi/glVtEJ3iP7CLeSjiG+XlfxdxXyr9LFsAB8qWfoCiS+CRnsDHbu4/Qn&#10;O0vH2AgdZ9dBrI61h0mf19H2po60jzTEvtJhNiHe5DT2R5sFX/PHtq8tYXvbL2xPWxcfYit8iT0J&#10;R/B3GvkRlMdQ7wD1L+CRvovf8QWexsRmnE1vJts8ZrotiXe5mplnm+KB7mIW2sH4KCeQN99MtJEm&#10;BM9zsD1kutpLeJ+vmOb2Mp7mK6Yq3ugK9jd4CE/gOQRMRTzRlfBEV7WJ8Dgnl6/wPpfB81zWZoWc&#10;Us7mlgr2Y6loC0olW0Sq2GLsLspIKVtJ8uGRzmRrSTK80qkhva0jWUnnslWkpC3NTqSwfGM/lB/o&#10;czB9T7Iii/B+x9inZqd9YI7gFb9gfzG3kPGhPYUPdr95ZWPMa7vcuHYuTCQeYl7Y/uaJ7Woe2Dbm&#10;V/S+Zuuas7YK7UubPbaI2YJd1tkPzEqbBu97IuxhzFz72s62f9lZ9qGdYZ/YefalXWDVhtkgs4h6&#10;UTY7Pt5P6KO8uUh/t20L8ydjuNgziRmEf7gjZwiNzVNbydyxhamT1bAHNdvtK7uWeVlmb9rF9hp9&#10;XrBz7Gk73R7l3GC/nWB32HF2kx1rDzL+Jc4Q7uE1fmV322TmpM1krtt86FESvfKiU0bzG/lXrWtP&#10;2sd2L37mzfaUXWN30W4rnuaNyLsW2SPRYyljLGKMBXY8pxM/kRpFKpTRQjibCKHGNLvSLrHbGe8U&#10;fd1Gqhf2BjLfsznRoxC+iVImpalkPjC1TX7zNak2pqrpahqagaYlOrc1w9A6lJzRpqeZYPqZKZTM&#10;NEPNHHLD8JZHmMlmFTnr8aBvNkvMDhNp9pE6ZLaY/Wab2WO2mp2UxJqNJsasMVFmGf/D+T/bzKK3&#10;yfQx2oSY4WYwYw2HUBgN481Us4DyMMZabubRKoy+F5nVjOn3Ek1qHfhhDDJsIRVLbA+xA8SOmt3m&#10;JLKcM4fNJXPCXDPH8PgfNb+YI+YW8v2KJnNNMHIHI00wsgfT6whOA8Yj80ykX2hO0fdVJL9jdpk/&#10;af+adh5a/YUm9yi/Yaabs2YMpwiDzXbTAwna0kdLpGmLDdirk7cbqx3ClifQ8izaXkSvS+h0k/b3&#10;qP2Uvl4zhiOxJpnsN2nkhMkImeWkyUqYXY5xenHAZJNd5gPZxinGZpOWk44cpAvKYVOS04+KcsFU&#10;JqwqZw1nJaY6/VSgTSXKq8txU48+vpYrpo38zgnJcxMsCSRE0sgkySZzpaAsldKyVgrLIinECU0+&#10;CZOPZA5l0yWTTJT3ZIykon4yGSyJJFiM9MM/0VuemR7yhP4emk7ym2kntzl5uWFacCLTjDGaczrT&#10;gjbtad9NstAmtwxijKFSnP5Kyk/yOWFpGQ8TON2ZIpVkhlRj3FoyX+rJQmksS6S5LJOWeE1aId83&#10;slGa4EVpzGlRe06E2nM61AnPyg/QFTrKAfwpO6m7CaKIR0sHTpg6c1LUjVOmXrILKfbKQNkvQ6g7&#10;jpOmAfQ7SFZx4rQeiTai7WaZSt3p5E/DFhPx1oTyt6+MZrxh0kz6S21GqyhtpIQ0xVa84aSy5JEi&#10;8innU+U5q6qJ9E2RvJ20ld7UHcaoE9B7AvabSjhbRsgCGUXvYzkLG4+GE9BwEmdZk+NCP+3n++Vh&#10;eIrm0sMMpJyI5BPlR/Djg+L6G0efY4mPJv8nykejESdy5AWjXzAteyJ7J/63ZjaaSkP5SqpLVamA&#10;rKWQuQQzXlTyMy8f8zcf/z+C7MQzU5KeOjmkCjn1pJh8K+Xopxra1GM1NGXGWmGj1sjWRmai62w0&#10;nkneGGZpELPYXb5gDkqS+gSbfETrzNgorRSQFIyWQPLKa05fn5oi8tJ8LspqTUC9ZMiYmrl+n7aZ&#10;mdvszH86TgGTI7UgzwtW/UOeiJs8Jed5Eg7BAeKHeFKOmNys9oI8AcUoKy2XTUW5zjngTRMka2CB&#10;SSrhnAEuMullKU/XCpNLVpv8stZ8yrlhKYkmXGsKkJebsuyyxGSi/rsyz7wjs00imWmEM0WRsYbn&#10;h/SPPK3DeFJHUX88ekw3Zaj7Je3qS6T5jj6/pq8GsszUpp+qMoenchpP7ETqjkX30eYjCTUf0lc2&#10;yCzDTWLpY1JIV/rtYN6XVjztzXjqGyBLLepWQdbyyFeKM81iyFrIfCYf84QXMk3wCLaWyqYz3sGe&#10;0tr045zzR/obhryhMtmMlglmnIwxExiPtUO8L2em3Uh3MNM4oZ3LWIvlOxMp3+Jd/MFsli7mniw2&#10;D7DZ7+j+K7rdop+f6eMK/V5A91PIeoQ+9klHPJPf064FXsmmeCQbmiipg3eymomBLbBNqptYqQl1&#10;8GTWw6PZiLZNzQnGPC1tzHnkuMyY16W7+QXZf5Xe5jf6vyf9YYC5LwNhEAz+V+inB8SV35Ue5rZ0&#10;Mjfo5xLyn5HG5ph8xVliDbMbm+yUima7fIHn1KccupVHvhJmpeQ3yyWrWSZpTYQkNIvklZ0nf9gp&#10;8rudKPfsKLlth8g120/O225ywraTg/Y72WUb4WmtLeshiu83q/meE2nryQrbXNbatrKZurttsBy2&#10;I+S0nSCX7Wz52S6RX+0yOYWHNhbva6SNldl2v4y0R6S3PSYt7WG+a22RAnhsU9hwua8z5ZBOkKU6&#10;SkJ0qLTWAZzO9+V0vpd8pt2lmHbklL414bdSRJtKAW0subWB5NC68oHWlAyc/qfT8pzWf0a6sGTV&#10;vJJNs1OeQT7kpD8PJ/35NSVt09BPOimlmek7u5TXjxgnn1TWQlJNS0tTrSLsd2QQtwsmM06ENpet&#10;+g3nr83wFjeUR1pfXnArwMEGKWxNScB3PY/6z5DjEbcOHmpBeaAfoE9yeGXu6W9wAfbBegiHicDM&#10;ahdoBtXNAy0Zx0PCR/BYPzN/aFHqfUI6P2EOSE/ddyAIXnJG9Ahu2wd6CY7DHtgEkRBO2XQYDW/O&#10;ly4Tv6wzYAnnn+tgJxyDK/A7POM8NMhc1TSQDQrA51ANGkNLc0U7QW8YAqPJmwZh5pquNNd1A+w0&#10;N/QInIef4T78Tb5SJ5Fc1FSQQS5pTjzv+eWKFpOrWpawKum6lNXGG18cskBCeGSO09dxjYUIGA99&#10;4FuoDPkhLbzkzPAG7INtnJGut0d0OYSxI5kOY4kPB/8s1T9TnWh36ArYC9fgud2pqc0OzQeV4Fvo&#10;B5PMTnTbqXvhmtmFLrv1HU4LanMOX122IPd2/YI1UlY2aynZxDqK4ZZJjGaElJAAXpmN6LFBb5n1&#10;zH2UjjXRGky8AzQ269BjHXO9ljleiwxrVW0UcxuFXFF6BLbAcvZ1MyEU/HN4/zx+KExgXzgfVhHf&#10;CofZB160C/WOXax/2kUaYH+YyIRjozDNAh9DMdIVoJZZqE2gNfxgFml/GAETYBZ5K8wS3WqW6jGz&#10;jLlcpk8gAedx6SCvrGD+ItB3mRYhXpyTk2qEvPOxwxwtANlltr4HSWSWumaW/gE34YaZqVfMDJ6L&#10;GXoGTsAROAB7IcZM0+Vmqs41U3ScmayDoTu0gvpQGYpTlgcyUC8ZuOzjH8NN9vI/s6+/ZifoKfb5&#10;e0lvgkjiYez9p8Fo4kOog6dd+5HuaSfGnQP757w9IRhfwhAYCeNgKn6G2RCO32EV4SbyuBHFsxOC&#10;rUN4BkMYOwRbh2hSE6LpTKjmgiJQHmpBU2gHvWAojIPZsBSiYSccgzNmlF4yo7H3GL0Lj+Bv0q/J&#10;N7wbk0iopoaMkAPywadQCsrHMZz30BBuL/1I3gCeswG8iwboMzMAuw/QQ7Ae5sFIE6w9oDlUNfh1&#10;ILPpx3rpp09sX2zYB/3661k4QfowYSysgwiYDeNhOPQF/zzZP1cOtV10MeyyP/BMdsUuXTWj6aYl&#10;oAF0h/GmO89Vd+a8O89Fd94P3dGJ+zxQmBO3PNKEd0BdTct7ORHvaM+U0uemkP5lsutTk461mIIw&#10;CLt4niOul1wC3nuQBXKT/gQ+E88rD5UEX7IIz6zDZ0YC3uuJ9DtO8FpKSm0l72sneZfPmXd1EPGR&#10;fI5M4vNkjmTihldmXU0YxY2xVfKFrpDSGiHFdSG3webxGTSdm2HjYQSngqP4bBkvRckrTlkJ6pSk&#10;rl+/goajwwT5EuroFPmKz7qvdC66hZFeDMtgJXmrpRHjNNVI+YaxWupSaUM/beivjc7iM3EqeVOl&#10;A+070L4D7TvoIlgKK6Uj7TtyI62TrufzKxKWsAbmM/czYY4Mp69Q+h2p0YQbeCbXwmqez5U8q8tl&#10;LsykrxnUm86YM2A+/YTBfOotwA5h9B9G2zDdyLn+WoiECAiHhbKN9juou0NjeD/695aiYS2shhVx&#10;4Q3aX9ctvPd38N7fL9c4fb3B6esv3BG4RXiHvPuczj7UzXyWRss9+nnGXYEE3LR7l+8NOe1xPnvP&#10;kHeBdlfkgF6VKMJZ3BUYzgnuD5zodqJ9O93KOtokzSE9faVjzDdsZZ6PE/+ZeX7K94UETnZN5+Ti&#10;TD+vfu7k535AoXjfN3h7x8S/2+DfcYj5L6LjbPfGhmHkv8GvlwD/REH5/7/Hlp32uYJS8j1wFLYc&#10;hY4/cVo9ltPr8ZxYT8e2s7g/Ngt5fEKxKe8d2Mua8NvEd/y3OvvPy5vnJiNrMSPznSFuDvy5YEfL&#10;nDZgHdWJe67iO2aGOJ2TcZ+0gdaEGlAdfB/6G1/6V6TrUVZf/TrxHe+tjr4NY/7FRkL/eXrzXIWi&#10;YyhloXE29uvFd8y3Om7imd4knbkr04WbC12Zs+7McS89JPjaecZjed79OvEd7986DkKPQegzCN0G&#10;xb1X/PdLNGyAGPDl+SfGfKtjUc4I3vIpcf8OqH/Ps7j2gF7E+8SV/1M6+ndr/Ds2tR3O5Z3LcDXu&#10;7ox/h+bfvLmD80+N+eY+p3+n89/478v/jn/f0y//T8f8v257Z417Pt5hDzwwzqcyFw+J72PxfS2+&#10;T8b3zfg+Gt9X89bP8sbnMpA30X/2Pvq/xk4XN3bSuD2rv3f93/a0/l7X3/P+U2P9Jz6m+I6VNk6v&#10;xOz/T/+POfz3fJ6O97y9td1/cvYaX33ePnuN3NJOXe79VHeLOZXcwk5Zt4BT2i3oVHSLOl+SX4f7&#10;RX6d+I5XLs5+WUw37jB1dnM77dxc3EnKyX2kHE4zN7vTxM3GnaSsyJLFqemmdypz96ism4a7SSmc&#10;olDITerkcxM7HxFmcxNwP8lwP8mVZO5rSU/8QzeJ8wn3pkpzZ+pL9wOnIX23Yhx/vH9K9hHcherB&#10;+C1ccWq7r6S0+1Q+dh8w/m1J5F6VZ9x5ehm4JDZwVRK71yWVe1Pec+9IRveeZHMfykfuY8nvPpEi&#10;7t9Swn1Be1equCp1XAf9E9FvcqcDOnRnnGDuf/njxVf2lnF2L2QOM+5h91fZi5zb3LOy0T0iUe5h&#10;WekelAj3gIS7+2SOu1emu7tlkrtLxro7YbuMghEw1I2VIZSFUn8sbSe5R6l7lDZHaXtUlrrHZLV7&#10;in4vymb03oJdYt1njPWatCU/AffYEjuRbkJnGSyC+RCOPZdw720Fc7wa3be67zi7yN9LO1/m+Opf&#10;IU7/rGYcth7kvpRuzFkr9740cG9h+yvymXuGOTwqmbDBe+iXEt0To7tB52TY4z1slBW98rkXpLh7&#10;TSrSrrZ7V5rRR0vmsx39dWE+e7rPpT9zOph1EeoGsJGKP2Z85a8aJ38OM8y9gf2vyADs28c9Lz3c&#10;c/IDcrVH9tbuIfmWOamF/KXdzcgaxZpbKknc+fKcO3Z3AuO4fxci1wl/C0yVJ4E5EgiES0J3maR2&#10;+dbmRrM2t0hhdwft90pV+qvvHqfP09IRvfswrj9+fHV5+34z3nV5RZ9/occjxrjjnpD7rMkn6Obn&#10;++XxHevt+22Gd4W7mZdkgndRxnjn5CfvFFyWsTARplDu14nveP45Y66g97kLGCt/u1vlTzdGHmDX&#10;O+4GeYht/yL/NWtLvH2S1Dsoqb0jkt47Llm905LZO0H8qKT1DkkKb78k9vZSb5e4zIffX3xle/vZ&#10;VZszoWpyhLOR45xcnJS63NdtAH5+fMfYwI98cgVdCopAl3DvgMz2dmL3TTLeW4uNI2Wmt07mezGy&#10;xNsqkd52WeftkM3ebonFHnvQ+wDsi0tvl420W+tFyRpvDayCSFgh0d5i2eItl53k7aO/I95GOeVt&#10;kQterFxnvF9p/7O3WS566+UkbQ55i+SoN0fOemFyxYuQW95KuUe/f3ob5CXtLO0ScwM9Ibsi4ZuY&#10;R58vvdXyF2P8yViPvQXyhzeLO79hlEXgRYiU5Oxs0/LtOJNulZzsZvPR/kO+EWTSNXgTIiibw85z&#10;Dl6EeXikw/BGL5Zc7Pbz0rYAO6Qi7ICK8m26BON9rlu4X4zXnh3Zl/RTk11ZXW7DVyOvoq7DY72M&#10;uvOoNxOv9TypxM6/Gnm18RjUp7wJcnyDHK1o/z3tO7Aj8HfCPdhNd2Nn4H9Tb0u9FozdFNka6QLa&#10;zWQnNpE6q/jN3Ep2EiukN332oTyYev43frxdMobd8yjqDNGF/L5uBmVj2GlMlKF4I0LpYww6TsTT&#10;MA0vwCy8DvPoZwH9LKHP5Yy5Btli2DFEoe8KyhZjhwXUn01fU/G2TNDR7FSH0+cgdjK9Gb8DO5tv&#10;kesb6YuXZoB+z2/7Osgw7cJ43WQ03poJ2oe2/ehjEDvnEZwcjKH/CcK9G3ba0/DMTscbMQdPxCzh&#10;Vyt4aKfioRjHLwlCkWsw3o5+3PHujuwd0bEVurZAr+aM/TW2aMDuqi47m5rSHs9RG04F2uDZbKNf&#10;4oWpho2rY8NK2Nw/MfgUu+fjd4Z5yS9E/WLYvRS2LIfclZG5Orarww68oYyj33GcIIzTr8DPq80p&#10;Qz125o3xwDTDJi2wTRs8qu1ltXbm1xJd+aVET3Tphx4DZa8O4ZRkBF7xkXIGfS+i7xXm4RpepRvo&#10;d0sny23m43fWx2PW21/Y+Rnr5CXzFiBUeEX8GXP/BA/SY+rep91vzMEtvFfXdSx9juRb7TA5qj/y&#10;S7S+2K4H43fBdu2QqZVE/j/WzgLIiqPr++dcJEGCw2KLLMtii7sEd3cLrgEW16DB3XmA4AQLgRCC&#10;h0Bw10WCu7sFvdPT7+/efFuVqu/l+7bqPrvVNXNnerpPn/b/kUYKsxL0DOSYeq4L7XWpi+rUX0X4&#10;WEoHIYHpC4LXDZ50BAlv6aaHZ2ngXRDtMintMiFlLcK3hUnja9IqR51UoqxVqLdaug0e7STtPdT9&#10;YfI5RX5/wY9r8OIebeMpfPibtuKAuIkdByo0Qb+wkzWenaoJ7QxNYmdhIzobrZy5aOWMp7wD4UcX&#10;0mgG/2rob9CIRiW8RxoJOjoKlHEoyGN/kOpeIKtdQUs7g3J3BnFsCvra2H0uJdxTUsyNlBzuIQkG&#10;EU/g/iKC1OO1mSF3zGg5Z76T/aaH7DXfyg7TVraYFrLONJWfTENZYeoQqsrPpoysN+Vls6kk2001&#10;2W1qyQFTT46aBnLKNJLzhOumtTw0XeSN6SvWDJW47lhJhgQiHWh8Znep5HPXytfuVqkMSl7PPS3N&#10;kUh8i4SpD0jocNcrI0GIQXFo01/SH+PTPxLRH5Hmwvsl1MEmEHu0P0HeqlD3jVUtugq2n2a1Y7Q4&#10;/MpjJ2mYHa5pbF9NbDtpLNtcP1Efz4h/E7vaG0g6blBf12nX1whX+H3FLU0oSShBXRWCx7mpwyy0&#10;lfT6I/nOQQoyCZp89IEqS1fobetekyYg3bXgZ0UkOyVApPO7qyQMVDqlO13iuaPFhacvTQT8bQ1v&#10;GshheHbQVJd98O9PU1Z+N6VkoykBn4vIGpOfEM59JngcIjtNDvhaUC6Y0nIP3r/me3FbylduJ0kD&#10;Ah8M6p0INN6D9O0Nuvp3qZtzxD9gsspWk0ZWm4SEeKQZhzS/IM2Yss3Epc4SQ0dKOW0ykHYWuWFy&#10;UV8FoLMY6ZSUd6TzyZSj7spJTKRIX7plQanLklcZCXIrSFokARndOpIdKUY5pD8lkWgUBX3PjxQo&#10;l1tbsrnVJBNIfDDSmSAkbymRcqRFipDRzUn9Z6MNFuEaIqFuUknvxiLeB5sZSVFG95FN6z6wKZFE&#10;BLnXbDqQ+8xccyAJycuzwu59NF4f23JIKaqA7FdE2lUVVL6Wa0HJYkpDQiMkf01cD21eaVs3eb/b&#10;lnaXouc73IZjCReGtmEmNx3pfnTToDmYAg3XpOgLJkXbNBm60MmwkU2CxnYCdHFjop/rovP9yaRz&#10;P5jk7muTwn1igty7hKsmpXuecNKkdg+ZtOjKZ0BPPjv64gXQGy/lXkPz+46p7z40rfgmwn2G/vlj&#10;M999ZHa6D8xN955Re9NkspdNOWwf2tg92E2sN/vsOnPArjH77WruV3L1hdXmoF1rDvPuKOGE/cWc&#10;Js5Znp+3y0ykxUbCzuHdNOwxJhB/lNljh5g/bX/zB2Eb91vtCMI47qeY7XYmz38wO+0i4iwzu7DN&#10;+IPrVrvYbLILzAY722zEdmO9nWrW2vFmDd+utgPMStuDEGF+tV2J04243fmmO+l15fvOpNeR9Npx&#10;bcvv1ty3MnsJB/h9mOeHbXt/OGQ7QGeEOU78s8Q7a5uaM7ahuWTrmdtcb9sm5o5tZu7alua+bW4e&#10;8f4Jz5/w/pmty7WWeWOrG6+tamJIVWxSapokUt8ESVOTWlphp9Kd9j/IFJLRpqJMYTyabTrKEtNf&#10;1jLG/WGmyx4zhzFuNmMd2mJmHtcFhMVy0vwkl8x6+tE2+sJu+sAh2v8p+tsFSY7EL617h3Z9X7K6&#10;T2nnrwh/SzjSnGzuB/r8J/rkJ7lq9tPP95LWLvrYDvLZxli6kf64TjaQ/jqzFFrmyHQzRYabUdLL&#10;DJY2prfUZbwsY9pJXtNcyjP+NuFZVzNERphx8h8zU1aZJfTddYwdu0h7n/xljjDOnmRcOC9PzRX6&#10;7W3ofcz48EpiQVdc970kZKxK5lpJ7Ho0IdKn+G4cpEXx1TUx9a3xyjPzmu8fyjVzg3HjAmNNJGPO&#10;CfnV7IHGLTLNrIXGZdLDzIevs6SWmSwlzVgpCt0FzAjJbYZJNmgMNYMkHeNcKjNAkpp+3A+W7Ga4&#10;FIb2CpSzLt+2gs/dKMNgs4Iy/SzjKMtU8xt1s1kWmN9lmdnJWLUX/hxmjjnO7yMyzxyET/uJu0eG&#10;mT+ln9kOT7ZIB+qoFd83g75GpFWbUMWsgn/LpRj8zW8WSTj5hZq5Ekw9Jyf/EPOD5OJ5ccpT2aym&#10;vfjS2CIRpNuffAaYi9IbHnSFn9+aM9LWMC/Bi0bmqNSBlqrQVR5aSkFLEb7JR93mgJ5Q6jeYMgRR&#10;x5koR27qp7g5IBXNMcodKS1Is5O5Ln3NXfK4KUPNA8r/UkaZj4QYOoB6iDB/S0vzjPgP4Nct0r8K&#10;//7C7ioS/l6EjzfI+z50PCW9N9LZfIJm1VEmjg43CXSYSaJDTZAONsHaz6TSHkgQO5lE2tbE12bm&#10;S21gYmktpItVjCWdj/K1eSuFqPtc5hVleI1t1wsJI+0Q84T6e8T1vRQk/cqk34x0upmUOsRkYo9Z&#10;gL1PNZ1uarLPrK3/Maz3TDPsBdvqMtNZl5oI9klddZHphv1gN51vOulc00FnmTZ801KnmPbsVztB&#10;dwT2hD2wJ+ymfYnfw3TBprADNLfW9qa5tjJNsS1sBN0NtLapq1XJq4KpoSVNZS1kymsuU1rDzNfs&#10;M4tpCqSjCU1+/RJJaWyTl312OHvSrOxNM7MPD9H7Tnq94QTrRSetRjpp9CbPXvDedXLrV6aQpiWd&#10;HKaCFqNMVUxjrW6+0TrQ0BB6vzGtoKUNfGyv7aC7LfS2MT257wudA/g9CBp7aSXeFSVedr5Na+qT&#10;bk21TiX2y6XV61RT41Rh71tDY5pa0FmH9/U0MfGSw7/U5JkOHmbg2xDKHUrIzO/M5J8NOnJAQ074&#10;mxfelCL/MvCuLvk2InxjhkDfcOgZpZ3NROpphvZib9iXPWI39ncdzXzez9GmPK9nJlO28VrejNES&#10;xC9shpHmINIfQF79oKGPpqQsSUx39usRGpe8ElPOpKY3zwfwfhDxhmm4GaH5+b6YGQst4yn7RK1J&#10;+g3ZU7YyC6HjR2xEV1G362iXW6lnpHKESeYQe+ajtIejtIvjtJGTtJeT2JyeDHifnt2PUySlT+zT&#10;nux/O5NvO7NRm7Mvbsq+mLGBNrSOet2kTdhLtyJOe0IX9us9wCR6g0/0IfRl396PNHzpBIodxPfT&#10;FJN+toN2uwde7aHt7gg43Si8KS97/XCwgjBwgQzgEakJGShzKGXPBh7hex9oGRL5yxBbVqNnu1p/&#10;01/QtUVWzv8Wfq8NOP0oDOeed7XeJjzEhvah9xfwvLXgez8TVgecR2V/GUKkjrNWazkrtJqzBIx0&#10;gZZ0fgAnnQ0+OAtscQZY4VTN6EzRYGcyOONETe6M08TOGI3vjAZzHKUxCa53BFj4UH3tHaRPvd/p&#10;S+8wfe8dCa46BnwVXWtnGrj5LHDxuZrFma+5nUXk8aOWBresTP4+GgKtkygMsJ+DNgTlGEp5RjrL&#10;dZzzk05xfga/XqsLCMsIvjiB5jfGz78yYO2r9SDl2Oss0z+dpbrdWaxbnIW6ARrWOfPA3Ofqcuc/&#10;usiZrnPg43R4OMEZC22jdJAzQvs432s3ZxDY7gAw5r7ayOmlVZ2u+rXzLXXQRkOdZvCuIfh0HXW8&#10;1fW5txJ8rg5/a/G7tirPYzt1NZ5THz430qTET+O0pM5aw+t2msvppPmdLlqENEs6PbQc6Vd2+iCH&#10;6AcuPkCbON+R7xDy99ExAvx3tA6GvhHOeB3vTAL7nwrds6B/LrKD+bqWutsEb/+g/vbSbnzlD5SX&#10;UTLMuIxHMc1S5qCF+gHevSTPV1xfk+9rnr0m7w8El7xjENcfn3rICQU+Gv5f/og+J8PM6q/HJFKO&#10;9EozRhc3S7Qgc0Res4A5YC7jxizG+KlgthM1lZnO/WyezePdIuafBYz5S7QI+GFJs1J9afy3eHEG&#10;fO0MWNtp8JyTYD3HwHSOcD3M78PgPIfdZXoUHA+tSeKsJG7geUfx4hKa06dkIVros3UHGtUbZAwe&#10;qIahOd1fZ0oPHSedCN3QxO6LV6rBaIOP0N/QyP5DpmGnMcf/rS+N6PKCKuDvn9j/9hVVhKehMVJL&#10;VyTXbZBlN8LKoTra+mXQxC+MJURONOkz8TQ1Ngs+jfpE3H+FnUJCdPaT8Q5ESlMRL51GYM/QG5uA&#10;gWjvD8dWYBy4+FT8VMwm9kI0/Zehlz812vT+/9rSWwFLhneP4N1teHcF3p2VAdis9MKrVwQ87YC9&#10;SyfdCy+PwtMzMhTN/tF6UyZidzJDn8tcbFEWBUxPXD//YmANtAAN/enqu0a3Tj5XxtL+NNNJW8aE&#10;9vTPjoylnbjv4sxEPjYdedtUbcZc0Yhxri5jSE1nLOPZKORMI7SoM1TDGW/SO701idMNmdS3zBtt&#10;9Ym3JfKqZvqMe+Ptol/xPpgxMZczkjFrIvPTDMaouerLM1D6o9p4CHWQkTrIJt01L+24KN7Wysj3&#10;aPWPRpt/AlYKU9G+n6XfcK3H72oySsvJEC1OfeWTnpodywRfGoHSk8jPz9jYW43BEmEq/WqyjqEv&#10;jeS371mg6Zf1p59e8rDeLuTUYl6pp+WZJ6o6jeEr63mnFbK/1trOaUsdtkO22VG/czojf+yBHLAb&#10;8k0wdOpjKnPTLAc83hnIXDCYeXSY/kSd7qd+NjrDdSnvphJ/iNNBOzstqP9G5FObOQwtemgIZIxu&#10;5i9DuCS2IfqVTQMeHAS2mRzsMgk4d1zw7Rhg5EbOsLc/xD5/p/sEbez7ssa9SbiBxvVt2ew+lO3g&#10;vX/w7gBapqfRWL4MbnnPja8vwFA/uWnAmkM0gc2uqWxezWSL4FemtBa2lbAMrYU1Q0Otj7VEC9sB&#10;i89OOsRO1F6WedtG4NewOX5pamFFWlbz2kJoMOYAXw0JuNxt/OXOLQXJLwd5pLd10ZCsTPlLQW8h&#10;cNtwvQXGfR6N7VNucj3uJmZeiA9GGxdMPyayEldWgcEsBj+eDTYzxb2HBvJ1GQJuMwaeTOXZPHCa&#10;FWAh68GUd4AnH3FTkl4GtPWzkHYOsPVcYPIFwNmLgxeXo1zVwY8bgCO3BE/+Fly5B5a1/bGEHQwP&#10;Rmg9OxYfjxPgWwf10R1o3df08yAzto0jsIjph4VNJ60kzbAWqkX/K6eJpJC61NlTm14f2wxcQ/S5&#10;DdVXNrO+sWH6lnsv7z2SR+MQNxEWTUFSFiuZSppZqmIxU4P+XBdro4ZY0nxDH2+FdU97rYENYF3m&#10;uCaM2c2lNxZIfbUDY3hnGYTlzhjCiIDLlshfttjygP71kH71lPHxNf3qPf3K9yxQ3kXtiYQyxID2&#10;OMzVCZmLUkB7Ysay+PId/pb64mCqV8B5Re3r9nj745Pne8JQ9d0HWoY+fh4VkVLUaymbCWvtUKy2&#10;M2PBHYYFdgYtYFNrLptMs9mE9Nm4GmxjYaUtyIm8jBcG33fvJQbW4F76/husVZ4wLtwBr7zC2HAO&#10;+co5LBXOopF/hj5xGkuUU4SThBNYLxzn2WH3rOxHFrPLPcbYcUi2IJv5DW3+Ne4OLCd+x9oD+1ys&#10;G/YiPzruXpK/GG/weYgFz1N5S7+rZwvgw2qozqGfTLJt9XvbSHtjWdSBsaUxY0U1G065Ah8rMvj5&#10;lMCng6dPsZPEK5W+xIbyNZaLT/HM9YA10C3WQ5e0pV7F8vOG9tTb2H5ig0b47+kC3qPObxNuEm54&#10;+zKv99br3n7+377nvveBtomodv0b5fqVteDPlG0FlpyLsZj9kftVlG0Nlqq+94HmFbWGuujthY+p&#10;bvi3in5foUr4+4eCf69rC/A0NEZKiQTrOwm+dxgsa6/BEg3cayM42FqwxOWmIlhQGXAhLIpNETDC&#10;EmCLpcGKyqLDUgb9iirEwVIPLHCj/9tWusefVgT6EL3Ul3agZX/n8dH5HWP8Jyls3zEPfZBw+0yy&#10;2+eS2T6SDPaupLU3JchelST2oiSw5ySOjZSY9pTEsscktj0kX9g93O+gL+4l7hHJYs9IPntFStg7&#10;Usk+lbr2b2lB+q2slW/puz3ow/1tYh3GHD/WButU+vscm40+lFvX0l+22ZK6jzn5pK2NJSJWe/Sp&#10;l7aLGtuLEMFYH4HVY4R+sF31ve2G5WMr4tXDerGSbserw882j84jzYmkP8jGwVrxC+1uPdrJOtKa&#10;8jXFh3E9yled8lW09xh3bkoR6M1r/6LckZT/lOTimt0elVC7nzL9Kcns7/KV3URZ11H2VZR3EbxY&#10;Jintagmx6yUHHh8K2p1S0u6jzEelFt/XIR18kkpbe1u6w9NB8Hcs49YsaFpik1DWNFhlZtIDjA9n&#10;GENuQPsTfCR/wEozpjRg/G6uwaw/U2MlG4RlblLmrgRY58blXSwsdFVqMy/WYB4sh6VmUb0A/44w&#10;Zu6Ap+sYL5fYeDqTco+mzP3tC+lMWZtRTh9tZam3QtRZdmgPxeNGsF0pye1SyriAOsVm2E4T444T&#10;B8ut2HakJLLjJTXPQnmXi7IXsSvwuLFGavD9J6yB3mMJ+Q557Dvkoe+Qh37CKi2z7UvoSdpd4F8H&#10;xulW4rFNGafrMW4i00Wm+gaLog9ucbFYWcW2Zcm/AnErSRr8UWfEo0Vm24D2VB9aW0oF20nq4+G4&#10;DZ6Oe9iJMtTOxqPIj3jJWCfL7WZZR3m20Qb30AaPwfvztNUb9jKeI65LT4tHCDtWOtkR0s4OEfxl&#10;0g764NO6B/yIkKr2Wylv29EHmkg2W5v8K0l8vGoY5LcvsVC856bDAjKhXHLjMf7HlvPIWc9jsXbC&#10;fW8PuK/tDuSym5DhrvVb7d2y893rWLJdwTLtIj5Wzttx7hmszU7boVhhfYelZ1+sAnu6h21zLDhb&#10;YPHY1j2Et55jWFmdtAPdv+xY9wbf38cS8Lldg6x3q2vsfuTFp934zEEJWd/GZQ0cm7nKI+uQAa9E&#10;FrwIWua4b7CMe0aeL+wE9ynpPMLa7aFtDQ2doKkXaQ4kzZFYik7im9nIipeSzi+ktwGr0W1Y4+2k&#10;rPvczMyLPsvMfBLpFqWsZci3BHNgYeLkI8+cWBZmYW2ZUaZhcTbGTU4IknFYiU10U7PuTC2T3QxY&#10;CmYjXl7m06KkW1qOYIl6Hjn5TazpHrntCJ2ZR7szZ/eWh24/LEx7UMZOzMetmXObkE8dWcY3c2kf&#10;k2krU2krj9AteIoF5hN3Gvez+W4+FqozmeMnkf5o+ZM2uxHLz59Jayky+h+wep3ptpH5bhfm897Q&#10;MghaRhJ3InU5S265C0lvlbxwf5VX7lb5m7n/HVZ2b5B/PnGPCJ6LoWsHcbewdljP/uNnrEiXw4dF&#10;8H8x6c1njTBH1kLDKnQf1nC/HUvXo1gFXnb3kMZJ+tFl2vY9SUc/zMM4kIfxMC8hn/1I+CD5CYVY&#10;zxRjjPyaPluacbI841Zlxorq9OM6Nj77kjQaYbMypuGNgn3ID1hy/8T4uI11+CHGxq0WvR72D7N4&#10;N9Lm056MLS0ZB2qQjm98D3Su6Oyf0/LLXidCdzmdwAc76Fb2lBucVugKt2Cv2AwcFJmYPzTWuU4D&#10;sMW6YIy12GdWA7OtrL2diui5VgBHqICeaxlt4XwNPlkcnLIYerhFtJJTSMs6BdjD5gU/zqX5nBzg&#10;CVnBOcPAOzOBe2YAn04HDhpMyICuaxj4dTh70LzouhYCgygO1lwafKI8uEUV9ro12K/WASNuoDOd&#10;ptDWAry2DfhtR7DNiGjPn75Z/n+b5/PxNDRGEPLkTvrMtNXHyKruIb+6jfzqusHHPTK8s6Y6a4DK&#10;eggrxj1YM+5A7raFOX+6CUGGGM4cX1B/5dl21gMHTU3m9YZ6lTQe+NMMfH8VhYeMM+11NOuQEawl&#10;hkLbd6Y+sp86yIFqIg9ivWoqEWogQ6qNDK0e8rSGyISa6CBkcsOgZ5Rpgxy0fbR59jl8KQoLvoff&#10;kRv427iCX48LoHanQfzO4VHlMpqst/HV8RRE8BHo3UNtQKipvviBtuF2/vrKI5fA1S96a+oVbzXW&#10;rzX0AtdIb1U96q2i+7yVdQdhs7eirvOW15+8pXWltxi+SQvoGm9u/dWbQ38jbPSGEycHvlKzc82q&#10;G7xZeBdGnDDi5tRlxF/sLUEoj5/TijoDXH8S1zHeCjqB9KeQ70xvXf0BH6mLwcZWgJGtJWz0Ntet&#10;3qbQ0Jj9VWN8rzbS44RIb0M9762vPtoD5UPUmvcOcoQbThP1XaObpq8n/G99IaqdKXqSH2hTL2hP&#10;91nHXkVWfRb5+VGTU3ebLLrVZEDnNxv9IS/6vkXR5S2jd+kfz2l3H2hz6jYn1A+Ynigd7iTogCZx&#10;qxAqEipoMvTeEhLiofv2BXpvMd1i5FcIneB8+hFZ+t/Q+Zr7t8jIP0Kfw7pc0J2Lxbfx/OkEjneF&#10;wcHQGIklnDEqC+NiJsbF9E45xrfSmsIpCXZaAoy0OLK14sh9SjLWlcZ2oSzyufLYL1Twx8+CnN33&#10;fXTr7XP9MY+flhTyO2ltIv110LGasJI8F5P3XGiY7hQFIyyMTKsA42k+5Gu5sb3Iqf25H8q4O4b3&#10;U6B5joNuJnSugsb1pOdLM1D6Wvjpy4leBj5/TBhymRDk8ek1vUmLfD41cvsg9AqSo1+QBNlSYvQP&#10;EqIHkQC9fXA/J54+cuLqXcINJ47/+pBnz5yvkDsl1LdOYuRNSdHNT4r+RFJ0FVJqLJMGnf5g0kyP&#10;TCgM3YQcyIFyozeQX8vSJqozdjekzbYyVdARKa+NGdPr0cZr8q6yP04eZEw5kTHlCLjsRfxlT40u&#10;TpjWp9/UgK7ylLmESaEFKG9OdGAyo6sSjF5TciPQbCQWejXG8XJ1Jb7xoMcQCxk5nn9MScb84sj6&#10;C6MrkE+7GnSdobGNyYq+QBh6FWHRphey+PunZv+9703JU3y0o+NYgrNYihGKoi9fBN36wpzLUhgd&#10;+qKagXch9DtfnEDbRog/v4TyFF9P2zU2J7PE55qEU1pS6j48eB3WED2JZOgcHpwu4jvqOp6jbuNB&#10;6j6evJ4y7/i+C5SGKFxsP2uVE6xhIgm++0DTjcJAtjO37GGOOejNpce8+fDBXUBPcn+EuWevNxt+&#10;srMGnFcePx9TSGcnO/KdLNrYCdXarK8qsc4q5aRmLRaETD8pY1VCbN4Ss95KjqwhJeu0tMgA0qNb&#10;EMK6KxSZQKh+w5qsJWu29vCgM2OEL81AeRG1ZviJtFdC3wrSX0ZYyu8lrAsXOBkZpzIgv0jPNRPy&#10;izDWollYk0a/TX9ufIyq3154gxuIX7F+XH33gZYpiucvaKePkGLe0aT43Y/PWigWayEXX1PvZR++&#10;xnYiLdyuf8tufI8dxJ/Ycf0Cr/wJwPmSsX5KTVsGE4eeZxqK7350vDQ9IThg+qLmqJ5OEnQYkjHW&#10;J2cNH8R4n4p5AA9itI2J8HsafJ/M/QSejeHdCNrFUCcFMqbk6BokxbaNcZn2FYh8KGocvG2DwIXi&#10;6R/sk1bjgXMOe6rR9oL0AYtqA05Tx24A29kmjcFiWoBLtbMHpQt4QG/wgIHgAcPBYyaBx8wBl/rR&#10;vgUzwDcie61D7K/O2aR6y6ZSXx6B0hu1FjqET7f9+Hbbi4R4H94GD3NCwml9KRfwNnhDHbmvMcBm&#10;4+oT9dAGvHKPer5BfV/E62EkkuVjehVfEOcD3rvV9vfvMLCt78CphoNTjeMcr2lgc3PAhBZLR/Cf&#10;nuAog8FRxsK7GeBeCy1eg+xZ2QBmtBMs77B9LGfg+Rmw9rP2JeGFnANHu8He1ff7sH1IvJvEvygr&#10;4fd8MKZpdhdniG0B+1oHZrMSb66LpAm4TU28vZYDjykCluOjKVB+R807DfFV2QC/mfXkjtSVx3gF&#10;fSXNCG3lLV5B30kPfFf64kQ3P9jG3z+x/z3PdeNpaIyCUg1ZYwVkbqXdG+j2X5aCyBRyIyfI5h5H&#10;X/ow+v370EP+HZ3k9egnr8K+YJE8Mf+Rm+gTn0cn+yj6woexE1ltOqDn/K2sRBd6hemGDnAP9JAj&#10;ZLnpg+72IGxORqK/PRH97elyCB3qE6RzDp3fK+j/3jbr5LHZgB70RtL/HV3oXdhe7MOzziHsF46i&#10;w31SkmCrEYSsIxVyj/TIMEKREWZ370LrY2h+gf3GK+wZXvrLE13efG68zODnTQL8od6UJngerSf7&#10;qIuj1Msp+UbOUxeXBM93+Bm9K33kiQwgDJIH+Bu94/8m0Pyj9jaD0M7oiXdP3zXQNKP2Esd0M314&#10;C+PwNsIOOaC75AgaMSfQ8ohEK+YvtEAu6wX8+l3B9+BN+vc9fAJeo1//xe/T+Ao8Rt8+iL+/PfgR&#10;3EH/3hwwbVHrhFXuRTyCRYLJHZdZeGWa7O7Gy9Yh5MInZRH17nsfKB+ixrWOlLEdWi2t8F35DR5b&#10;G1KmBvizrK37kLjukgqUrZT+jvR2J74s9yCBPYAE9gjo9QlQ7UgQ7XPiSyNQelL721o8TmQ8IbE9&#10;h0U9+8Uhv/fQ8J78vAT1HOVsnePyhSfSHy/QPKPWA3HR1Y9vTkkigu8+0HRD/WVJRDvZTPv5lXa0&#10;mva0jHa1kPY1h3Y3nXlkIuuB0Vwn0PZmMjcspP2toH3to61t9n8bKB3J/HR8KZPcpbSd9eCn6+RH&#10;cNGF7m/crwFLXeF/F2g+O/z5NKNONlM3v0lMDzZ5np/EUGajSwiLxMU3qXjmSQzPQuIsJu5SSehZ&#10;xrmb86jTmeLxTJS4ntGS2DOZMEGSeMYKnhYI3xNvmHzlGcI3A4nTj2sP3nfnnKQIQjvitCZOC+I0&#10;5dqAd/Uluace7+pxnlJ9yeLJy1lLCaSI5xFnO+3nbKfFtjjnOhX0NLThnvw2lyeLze1JY/N4EnEf&#10;x4Z5MtnMHiTXnsY2k6ePzUBIS9xUnoKEZDaj552b1qM2hSeBTegJ5hyoHDY2IaYnLedBJcRXjccm&#10;9vzterh38avp8VQhTkeb1DPGpvGssMGegzal5z5pviW9WNCfnDKHyZeeKvCnq1jax3v8wXoJVjfx&#10;bDN9Yit828K5UpvhwWY/rwOtt6h14TXWCpfsb6wBfpGTyMGOIBPahwxpJ17ct9of8GY+Gy/p82U7&#10;64tddrnsxyP6UbtWTttf8Zi+AS/i/72xLz42LXEJX5pfJTbzYUxCDPMLe+B1EofnvveBljuq31cB&#10;329Kn2jIfO67DzTduv5+kEUesza6aqfLRTsTT+3TCVPg02TOZ22Hl/wOMhsZ2CTbSEYgn+qP9/wI&#10;W5o1bxFkjHmRw2VDnpkDL/m5kJHlZf2bn3VdIWSu+Ee3xVnflWIdXA6v+jVZ3zWWWbY1Xve7sP7t&#10;w/p3KGu38eQ1izrBZy5194A6fE69PaX+fHQFWsaoeaMi8ppy7gwp5U6R4ngfLYy8Jp87HHuyIdjm&#10;fod9WT/JiG1nZq7ZkNPkcr/n/WjiTWCNMkXK8K0vjf8WPb/YGewjprJencR+YDx8HsO6dST7g+9l&#10;JnyZYgfLeNtPRtrerI17yABkkP2QF3alTrpQJyv53pdGoPSE/p+x/zUnt/6NzPM9cshPtpm4trmE&#10;4WM+q3wvRfA9nxc/89m5D8FDO/4YJZF0lNjSEo//jfGOXzdgOor46UjNibJjOZV4PDQMlzd2IO2g&#10;NycIdKV9dESu2lpOIMc9gFx2P7Tupk1ts1VkPbLbn2wZeFJONiK/3c37E7aFXIZn9/n+Nfx02XfE&#10;wUN+AoIvj+jyDbL4+yf2v9fhGXjq85e3U0bh074B/v6b4au+Hb7qu+Crvjde+AfiHX8E3vzH49Mf&#10;+0di7CHmLvL2fRPd/D+31k3pzz8ucsXJyCYHs94awZxJG6K9LqG9LuX5j4TlBF+cQPOLWuvFYP+g&#10;ZpK4zkTxEj76r77fk0V453sf3bwoAn//N2+j+uw5eHhUusKz1rIJHq+WqpxAUIqzhwvCwey0xHQy&#10;jLMY6M0yS8qhi1yT0wSacqZBe04k6CGRMpgTDQYGTE84VIbGSCb3qd+H0kaukcdZqcNZCZWhrRTn&#10;KBQi35zyo4RyTkNazkMIkWX8XkfP2S5loaUGtDTmu9byiPbxjvbhSyu6fPpcG4iaF/KTVgnKW5rg&#10;uw803UL+8qaSTZoBn+Rh+CTPgc/yPOAIBVkLFmVN+LWcRaP5opYnVARTqESozJqxMhhCLdaEjfCF&#10;3kJ8p1k/R8vxEc/wkiTI29h/FGDdGI6f8TB/+oHSmsRP6xfMO43Y3zdl7mmGjkVz9G1aMfe08j//&#10;b+WRXmpLMDvKXJxaEU4byCqNJBM7fd/zQPOI6l8NGNfq2DrMqTXR56kKVlEJXaHqnH9emzm2Hnoj&#10;DQLOK6rdHLB5GB+rMc9WY0zNE+10YTl//5T432NiWp6GxogP6lGOcS85p42koi9mlN1w6jBc46QB&#10;duDFOFGkNDvvCpwMUs0fN1DehfnzTSxFmQNys+4I5Wz5VKxJEthQ9H6C0REKQs8isdxGh+WZm4zf&#10;aXgegl5EdvSo8kgm1iu5bAn/94HSEsXbkvhbKIvuSGl8MfjuA003qowv6D9PNT/9Kw/6mOH0rWz4&#10;EozJ+QFfcm5AAvZnyemjaeQUFgjnNYtcJc5drBCQN8gLLAx830eXFl8t/2/1nJ2noTGSykfGuI+S&#10;Rd4y7r1kzHtKT3jI+HdXUoPABIGGJef0lqQgL8mp91SMf8Fyi/Zwn/iP+e4FYzjW/P50AqWpmJ+m&#10;NFi4hGDlkEbGwofhaGQPRhO5H7zpgZZyZ7W2PRp8zdHero/GW1W01zjzwhbWv2wuzhsI1eNo/B4l&#10;nEOr+zKabbdtJeI1QNO7DZrM3TUe6QVhsRHizye6NH9u/C7kp9k3zt63+ComPLOb0Djcqq853+CN&#10;/YN8d6JpuJvrAXXsMTTvItHAu0B5wOvlDpp6j9C4fo7G+RPKe1+/4jyIWIzJrj2FNt9B0tmJ1rov&#10;/ejSCkn8/RP73307Cof6Ai1vJTgSX95z1tNr4j7ji0essO6Jtbf4fU++4HcceS7xeJ+A+S6ReGkH&#10;VlJwrkgqia0p5UvojcNZEr70AqWtGfmHxgiXxZR/PuWfST1PpPzj4OdotBSHw4PB8HcAfOjPucc9&#10;9LrtjOZmO+q5BedONAHZr0e919SDtIk9tjznToAhUf9b0Wbaglbndqw2dqIpuZu2ss9+TbzyxK/G&#10;d2jZ2MZoQKL5THq3SPc+4ZHtiaVAf/g/hPobieboONrPZPrpDDTl50Cnj9ZAyx21TvqEpuFbzsP6&#10;JO/Q8vyIVMFBUuGi6SqSgnafFk38jGhvZiD/tDxLyfsk8Cce7SoWNFp2XL40AqUnqo0sMA4+TbyE&#10;T4SP+Er5aOeZd/g4+RsfJ6/xh/IKnykv7Bjz3I4wT+1Q/I0Mw8/IcJ6Pws/IeOJONh+I+xEfK750&#10;nIBpixqzCtMe8lA32bHoCKWu0tHHU9IeEusVtIMv2Rj+cJ37WzYRGsBBaPkGMwaE+r95RTt4Qxt4&#10;R3gVbZo+1//z+dttELjaefpppN3mD2e4nmUMOEc4b3foRbuXtnWIdnuC8eos9FykXV8j/1vQcYP6&#10;u8rvSzw/x/tTaPMepSz7+c6XbnTr9HM05vHTmEJuoNd52r1rd7uXOFHiJKdG7LMTOTXiOzz6d+Q0&#10;jIZ47a/vogXoD6u4X2M5OdL25wSKscSdi+7pT+ikbnNv28Poh15CD9SXZqD0lfDTl5Y19iukR09A&#10;du7ZX5AMLWf3twCEaCYI0URQhlGyxw5jZziQM+j6s2vszU6xO+fYdWEX3Z7QnF1kR553AjnqRbxB&#10;oEqj5QySqst2ntwCYXoA4vQMTd/X1pdXoHR39tOdn1MEX9jC9onNZR/YUHvHprE3bBJ72X7JyXgW&#10;vd136Ou+QF/3kXvA3nH32OvuDni31Z51N9rj7q/o5q6lTn5GD3gVvF2OLvBS6mex/ZmTPZYTFrmL&#10;0NH9kVM/VlnOZ+S0kg32oLvNnnT/5KzFffYaad9FB/gBJ1I8Ib+X7jnyvGgd/EB57E3ouGMT2Ps2&#10;OfSlIWS0D21W+xh6n9gC9pktCv2lOCHQV45AeRKFAcykHsfD7+/h+wC5gib3OerlhG0jB0EndrMS&#10;/sPWoJ4qI/ErRx2WpP7w5MWqb7UNBwkIAwnIz/PSnG2I1y++OQFicoE6v4kW9gMQrme0iyfRppeq&#10;4u+f0v17TkzH09AYXyE7e4TPqNuMY5F2EP6hhpmLjGNXGMeu4c/ppp2Fb6UfzD18Pz3A55MvbvTH&#10;2s/1y9r+vMPQd7/PWZnX7E30rM/Sxw7RTrZz0sYv7mZOb1mLLvcy9LIXoAc+zw7jFJi+nEgS4U5D&#10;73uybcoJJXUI/8PaeUBXUaxx/O5cHlJCgIChBwSCgChFQNoTAemh94QeiaFGqRKkBBLSpIcQCCWE&#10;UEIRKSIIPIpKURRQBOkPpDyVpqCCst+8317ensM57+1xz7nvnvM/u3d2duabmW++KTsz/9Yw2oTh&#10;1kXm6R48D4fpZ4Bk6DdkMeyti/Vb3E9Bh2ZRpzMJdz1rx3fB6HEYdo/TrO2+xlrvHzkj7Geuv3GW&#10;mCWTv7pgp6+DvqpbwcPYVJ/XDfQZXVt/Aw/ocV1RH0Mfj+riMEUWgvExL4yPgmy/yQf6DnLewA5d&#10;hHXlW9J9hPSf4P4MzCOXqCvXqTe3ZLu+j236k3qQB37JgoQTRJil4X2sRN2rQR2sR118Ff1vhc63&#10;BWHof0d9XVsy+Zs+W3dOopMnmd1K8cAOg86motdpzGQvZ4ZrHbsJtmKD9jAzewg/J5ghtfy7jRsV&#10;4fffelsDV2s+ozU604z9AY3lOGe1faFrYgeqsSegEue3lUOHSsCGVIL8KQljTWn0qhy24jme1+O9&#10;V7ATTbATzdhr0ApYYbmVy0mn7f7DEH1K99Jfkuef6kaU6wt6C2W9TsP2hV1agr6n64fYuDy4FeVZ&#10;CH5q6E+wRccoq291N31R94ZdtC9lOAidscLzV7ZavjwLpiROonVH9R507n29Q2frjdpiFk3UGToW&#10;/tLheiayx+t+OllH8n+Yngc7LTO68JCmwEKaDiNpNvJu1gcJ46j+XH8Fz+nJ/5t8Vz2wcnkOsxPq&#10;ILuB9rIraKfejZ3cho3cwKqKVcw2Z2EfV2MvN/ClZCv6tgt7egC7epRZgJO0ld/xteQ7+FYveE7q&#10;f/LVxArT3/yzda4H+dWN1Lfn2gIe2MZ6pX6ZvKlOzjyn5+uSei7tzRyu6bSHy3RN8qwx/tvA7dqd&#10;PB+kj+hR5Nkkcs4Ky1+57D50E8qtjk6CWxg7CEPsAGQbCRfsJL2PcjsCS+1XehPIQifn692U8FbY&#10;hnN1NPKHU/btkdkKw608qBO/J76fblNseTIZi2YYhzmR9KCey9jjPXZbzDS2M5b5gLHMJj0eXrxx&#10;8OpNZIwyjZ1XCYxbUvE7h3cW8O5ixiZWGG7lcaqT9vzaAVY+7TX2MQY9oll3QH/0IH3Mfdpy9zcO&#10;u92/69nOSp+t7Pz7QF9GX8/CSXwKnT3OLqvP+Wr0GdzEBzxL6OctYqVVOrviFvBFL4NVPstYgZXN&#10;8zWsHNrAyqHNrBzaht7uJLy97IDbo1nJxqqhj8B21/I6lVEtHlT2BjOvs1M3pB9Wl/akJm1tdfrB&#10;obQ7nNWMrczSpWh3StAHexYEgSL0xYrRPytJO1QOv5Xoj1WjvapJW1SPsBphb60w3eank3wVfPIF&#10;etYYa/VqkANWsWMnG97FTCNbL2SX4mxjITqTrtcwvl1vbNO56NVadgZa77iN30ln7HHNH3zVesBX&#10;LbjbWKGVRnnMxabMYrdjMnYmgbKKo1wTWK2VRPuWwv0synoe5bcA+7MQv+nYnwxWgC3RNynjH30r&#10;53IZq2L7SaM/6/rsepZrLtc5Jv1kM5M+WgbndKYzPk2j75ZGHy5NT+N/PO7J5hLGpEsZky5nTJrF&#10;mHSlXmlm05dbxZmgy13L41RmdttXk7atBn2wqvTHKsPQVx72wTKSrINhlAuCEz2QM1ULynRdgP8F&#10;4UsPAEXxE0x/rgz9t/IwFlaiv/Y87eQL9N2s8NzmlZNsFX36VNizCZ3ZYMzR69jhmmPM1FnGdL2U&#10;3bSL2Bk233gHnRrL6QwT9Dx2omcYSXo5fuEE09Z7bmX4K53KS9yGkcyO2pms/puBfk3V9/hC+hOr&#10;LG/wlfmKD+OwHxP0Rb6angdneXYJP9fw+wNfse+gc/fRuUd81Ra+tHqNedoK118Z7TnaTWYq58Um&#10;6vVmAvqRQJ8/XmebM9AXC9NBHPoWhw7FMS8yXWfwPNNMwj1Fr/W9614WpzKr4CuzQL5nx+qKsD6W&#10;lbd0cRmB/kTrZ2QY+jNCF5IYdGc09mkstmoCNukdbFcsNizW77yw4y9sxOpCxkTmmiawG3AceT0O&#10;ezyE1ZwjqMdv+/7n58STgiAABBrvctqC+/id0m/PrW4i7vWcprKGHYzZnIywDP7YDCOCNrIH+toJ&#10;fW3LqSJtsYVtmadrR/saxn03Tv/uw8ngA/AzBL9R6Hi0XmIMR6dj9ErCyyEd69B5K3x/9aakr6wK&#10;cCb123qbOUJvMUfqzWYM5w+PRofGch3POcUT9FZzHM/f9js+e+wRQrpCjEhd1hjM6uNBOhgUB0Gg&#10;CG6FeRZkvIF7FM+j8RvlOm6ncrHTWk76Ya960RZ2Qy+7oJdhOr90wqb1oJ3sQ7sZgT72cx2fk92w&#10;+y932W39I1/QHvOF8DFfBR+xWuUBX9osd7fl55Qmu97DvUg72p02Nwzb2JI+2KvYxQbo2MucXvOS&#10;nmRUp69WG/1qQF+tKXayFboYhk515Z1e2Na+rmVxSq9dtlWNnvp59DiUHbwVjc66PLoewjWE/yHE&#10;F4KcFagDlfBXBVj+3eaDU9x22cbBmDdJWoI2IEy/S/lOke56GmU9XTqzB7wjbKjtXcfnlO92fKU4&#10;XzxYGtI+1sem1cW+1db5uC+AW4D8HTTHvr3mOj6n9NltdBJxzJA6pKkWe9pfgt20hh4j1XWMVIXB&#10;NJT50Io6Wqpx/yJuNfVY5HkH/5N5b7q8omdKE+ZEGzMn0wi8Auq6ls0pL2zZcjm9Zq1RH/tUGx2s&#10;QftcBdvFyMooiy0rgS4G6XijCHoYwDgiH+OI/OhlUexeSexgeWxeFcYcNbB1dbCXr6DPTfyWrThC&#10;V/bmYw14ZcrhOep8edqcctT7MpRNGep+Fdwru47HqXx6+uKpxhrRUuRxSfQtGP0rzpxXMeawilAe&#10;gcxJB3AmQX5QAHAyBBiAW3+u/XDrJ/lAXt33P4jgGi5/0314J0IK4bcoc2dBegiI4v5NKUxZBzJP&#10;VowzFII556Akc96l0fmyxB+iE9CFJNKXQvpSpAJz5mU5/6CU67Q6lXdVX1qDPDmcKJZFmS6FxWKR&#10;kQebYsJU8rvM5PSyacYtieUEs8mcQhbnczMl1fAynswPy0VhxgLBegWnGllhuK37TvLYNrAMeVmG&#10;PCxFvgWLl3LWnPPvoZ+hdGHJQ1nnBc+AfNTV/JR/Aex9QXShEDY/kHcDXMvipAd22z9WHspo8BYY&#10;BUbAPxAt92EbuCd95LZ0l5vgB+kmP0lXucX1roTLzzx/gL/fYY78U8YjP6yYsDPno9wCKD/rXssk&#10;eSxW+G7zzUnWAr5y9HrqqMdSjzW41tXfMO1vXZPlOnLehAnze/LhsoyUC6TrnETKGekvp8iDr0n/&#10;ceklZ2WAXOTZZfLqmqTIL+COJJIvnOFB+q+7lslJP2r50hnsgUUMxpgr6OglSYSBJp4T4abBGjOZ&#10;E+ZijcMyAX700WCMcRSWnuMy0TglU3z+LkuycQ3Wmh9grLkLQ88d8JOkod9WmG7zzEm+V33ylWMP&#10;zDXJNK/KfPOyJJmXZIp5QcaY52WoeU76g+6gHWgK6uFeHVTAT7B5UQrxjheeiby8l9d3vSr5zOtS&#10;xrwhNc2b0hz0MP9FWNRJMA93Kz5/Ze/sk72Kx1TfyCP1tfwK7qmTcgvcVCfke3BZHZcL6kv5UvHl&#10;B2wGWWAubnFgtDomb6gvZCD++vJ+b3Va+qgLuF2UGHVJJoJ4MBtkgGzcN4Id+NmvzstRdU6+UWeJ&#10;46zcUN/JXXUGWc6IJZPb9DnVkeW+9HXArkdKMrVzJto7Q/pKHBo8RSJgde2C3rZCvxtSx1+Q5tJM&#10;Wktb6Swd0O2u1OkIaUHtbiW9pb30w/dA3N8ghDe5Gw5gjKKWRFBLenHfjZrfidA6wxnbHQ7ZcGrR&#10;QGIaQoxDJV6GUTvelHk8S8T/e4QzF6kWSJQsIrRM3l5BSDnYh/Xcb+SdTcS2kTqWC9YQVw5hrkKa&#10;lSCX/xtJ2Wb8bcX/h6Rnp8DIS4wHifEI9e8LpDiG+xcw2R5FskP4/QR5DhDvfsLYBfZLkpwnb/Zy&#10;XSGpvGnll9u8J4v5PfH99HxkCK7WN64UTgRONT6lDu6jbdklCcY26uxWecfYKGONNTISjOZUyInG&#10;x7Q1n4jl39+4O/riDvVU9O6Tit69UtO7Wyp4P5ai3l3i9e6UB2qnXFcfyRm1Q46AXepDWa+2y1Iw&#10;C0xR29Ddbej0VukMmoGmapd0ULslXO2RaPUPGaf2yQy1n3pwQJarg7IB7ASHwDfgCrgDHvM8v3e/&#10;lPDJss912px0uogvbXlZu/O+3IJd6Z6xQ36F/eiRsVcsN3/zLsoXfm1Pmloja9U68madHAOX1Fps&#10;wxpR3tVS3JsjoVyre1eRt6ukLmjgXYnbCgnyLhOtlsptlSnn1BI5rBbLdpUhK1W6LFGLZAH3qSAe&#10;vAvG4xYDhvF8MNdw0JX7tmoh+Z4GN/pCeRl/L6ll0kBlSQuVLR3VKmxMjkSCUWo1NmYtZZEridy/&#10;B+YCS363eeGU1wG+vMjDern5ctfIJH/Txbp3Gy6v83vi++m6YY8/YmGWG2tMgxFuBoxnidyn0o7N&#10;pi7Mok1LBUkgwXV8TukojhRWP/oGbHdXYUq7ytWjZssfhP+AuG/DRmY98zdd/X3xvOh51pssgd5E&#10;yeedKYY3Qf5Q8XIf3FYzsPHTaVPi5JSahu2fSpsyBf2YLLlgBUhT70oKmArGgmFgAOgB2oGmoK4P&#10;U+n3xEl9wmygEniWSPuTJCNVskxWKbQ3KYSXKlvUe/IpaT2uZslZ7q/hdodnD4FCzgBgyes27U55&#10;XMGX9kD2TofJYVgOjxk95WsjXE4bA+UiLIjXjaHU11Hk9xj5E+Y3r5okBUk7+77Eesdt/ETD74nv&#10;p3XKnq/w0vZ4aA0em7GigZKJ4qWNstz9jcO2q7+rkeThSMpyhFxUw+VbFY2NiJJP1BD5GGzhPltF&#10;UtcHUs/7YytpMVUEfYMIyilCmvC/Ec8a4beJGko9HyphoBcYrIZRp4dRp4dLAuHPBUuJa60aJdtU&#10;DPoSI5+Db8EVcAt3Sx63aXMqv1rkqvVt5hZld9NoJ1eMVnIOZsxTRmP5DJbME7BfnjfaUo6dsAU9&#10;5SEMjEoNlgDSXoL4iyFzIOnOj1se0iyU/UPYGn8xulPuXV3LZ5Xu/ypfuz0dZUTSZg6QaCNCBhm9&#10;JZw4+nDtTXy9ceuNXP15Hom/obAfWv7d5o1T3MV5YNkPLz0WL32n30wLA+QRMIGHfpX1zN942vni&#10;qeQ5rbrJadVRTqjO2IhO6FUY5d6GfmMbWQwSVStsw+sySDWnTWaltGoqz4MqqpmE4h7K81D81VLt&#10;edZBWhJGJ8Lqo7qgX11kOPdjCH8S1wT+z1FdaZu6ymqwhf97wCGeWXL4myZ7vG1IO+pia/KqJTx1&#10;Laifzci/ZvK72Vx+5f99syVoQ762gb+uHejA887yp9kR/x14L0ysMPyVxx5vD0PHo9DxQcbr0hc9&#10;7wW6wPoaZrwGM+ZrnDTVlNOjWnJ6VGvphL8eML9GwBA7CP1/E1jvu5XFqc7ZNsuEYfYO9UxRzopy&#10;M1QL2qdXxXJ3G4eT7tptrUfqyx9mHXlgvgS/34vw+tWWG2ZDuWU2It8bkteNyeP6ruNzSpM9Lg+V&#10;BlIRXkLr6jYNfxXmc4xRykllsa5uw/yrfLlrlobzsDTch2XJj3LwJVaA7zCU/1XIp1C5Z1YWy49T&#10;fF5fBP8WAAAA//8DAFBLAwQUAAYACAAAACEAqHMIGepOAAB+gAAAFAAAAGRycy9tZWRpYS9pbWFn&#10;ZTIud21mpHsF2JVF8/fsHBEQpLtbulNCpFu6u0NSWvChWxokHkSRFqW7pJRGQeluEGkQODsz3+8c&#10;5H394n3/j9d3ruv37N577707O7s7OzM7z6kjP84hGht8HOwe2MO3A4Rf7nqOYhIFCpYmepueu1BZ&#10;NCAW7+GxwVAuNud5eTN6dOQ8h18j9xaQCw/4kl4x/vz1y/DXGxdO33Lv/lUj1A6RmdGbGkyvW3xd&#10;+qbFQPi7t52jRGg9U2AMXQhelEvBW3ItGNDbwfx6P/iJPgn+pM+CuexpcIk9CBagB8GC9EewEN0N&#10;FqGbwWJ0Ofg+nQ4WpyPBEvQD0h3AJpStBr5FfknwA1oarEDfB2vR9mBrOhzsTteCI8j5LymL304f&#10;+Us0yL/llvvs7oyv5WJIP1dIIl1z2eGGy3m3QJ65zRKDD0hiPirJ+RVt5sqBmlQtUJ5qB/ICaahS&#10;IC2VCmSlAoEClCXwAaUIVKW4gXoULdCCjNuRcAdwPa4YxxHPseVPjikPOZrcZpIL/Mr/wk/9Hr7v&#10;1/Jt/zVf9RP5vB/AJ30bPu6r8lGfjw/5JHzAv3L7/UX3o9/t9vrFbrcf53b6bm6br+M2+2Jug0/r&#10;1vrobqV/QCv8aVrm99Aiv5IW+Hk030+gSP8pzfYdaYavS1N8SZroM9M4H5tG+0c2wp+0YX6zDfGR&#10;FuEjkLayob4syrPYWB/DJvnf9Qt/XiP9QV3gN+oy/42u9hN0q++je31TPebL6lmfVW/6d/Wxfyjm&#10;f5XYskFSyGx5Tz6VQtJMysgHUlMyIBdNusht318O+RGyyk+WGT5SPvVLpLVfLVX9Fino90g6f1Bi&#10;+18kGDwlvwfPSWhtvF6Jr9dNLsd/rb9/ry5aGlp5r2u99a/VlSS8usZSHC4qcbm4JOKykpKrShau&#10;KXm5rhTkJlKU20gp7iJluZtU5p5Skz+RBtxHmgPtuLd8zL2kF3eXT7mjDOX2MpI7ySjUGc1DZAxP&#10;kAk8U2ZypHzNs2Qpj5MVPEC+466yktvJGm4uG7mxbEM/O5Hfw63kAPr7Ge9Ooa3LSO9wa3nMTeUV&#10;1xPhGqJcCSulrLzgUvKEi8l9LoQ6+eQPziHPOLUE+V28I9Q3r+x9IPDCxwg89rED93ycwA2kF320&#10;wGnv+YR/yr/4e8BN5K/wr/4Cn/Ln+LQ/y2f8aTyf4P3+MG/1u3mt38yr/Wqk3/Jmv5h3+gW828/j&#10;H/xsvJ/O67EyV/nRvNIPQb2BqNOf92Gl/oz0tO/F53xXPus7ov026Ks5Vm5DtF2b9/hqaKs8b/el&#10;eJsvhrYK8BafB8iBfFaUZ8b7DKiXGvWT8UGfAKs9NtqOgTLmXV7cD/4FVvsTpA+x8h+6ff6xO+Rf&#10;ulNe3XUf4Ic+JvjwLrMk4OiSlN/BHMeRtBxf0nNCILGk4WTYvykx/2kkHmeQ2JxZYnJ27O3c8g4X&#10;kND6+PsKe+her6G/r7S/vw9JripYb5kCGamq3vAjNDuQzY/SrH6MZsbuyOAnaxo/U1P4eZrUL9aE&#10;fpXG89s0DnbRu/6MxvZ3kReN7xNYYp/NUvk69j2wyte2db6mbfXVbK+vZEf8h3baF7GrPqfd86nt&#10;mY9l3j9XJ+c1IDuVZZ6K76dPfYiOv9P432h/P0x7Shpqx/wi+8AvsVJ+hRX366yI32EF/WEr4M8B&#10;f+DZUWmfh075XEBWOuPT01mflM77WHTJi13xD+yav2w3/M920+8C1gCL7LqfhXcT7YIfZad8qJ//&#10;RNub8+H/vYNDJ1WmwEvKpskkmyaX7JpacmoGyaPZpKDmleJaWMprCamlH0ozLScdtKJ018rSR6vK&#10;AK0mn2p1GfwXIrSWjNBGMkFby2ztJF8A07QLnrvKSO0pEdoH3wyUvjpU+ukYfDtJhul0Ga+zZIbO&#10;lfk6T5bol/IdsBJYoV/LIl0uC3QTyg/I93pcNupp2a3n5YheklN6RS7pVbkB3AJu6jW5rjfkit5G&#10;+T3goVzWp3j/Qu7rK3kBkL2U6PZMYttDiWf3JKHdksR2HbgmSYCUQEa7KXnsvhS3x1LafpcP7KIU&#10;tp+loB1CekBKAuWBGrZf6tk+aWw7gfXSDGhnG6Q7MBD54bZWxtj3wBKJsHnyiU2TLjYBdcZIaxsl&#10;LcMYjXRMGG1tuHS1/tLbOgPNpJc1wjcNpI/VlwFABDASmGB1ZZrVljlWU76yj2Sx1ZDvgLXAZmCn&#10;VZcfraoctspy3CrKSasgZ4DzyF9C2VW8u4HvbqONP6yOPAKeIx9Ee0Q1sFOrSQyqKnGQT0D1JAk1&#10;kzTUVjJRB8lBnSU/dZNi1EM+oJ5SDmlF+hhoJ+WpDp7LS1kqDhRFvjDK80l1yimNKJu0ovekI2WS&#10;7pRGelMy6UcJpD/Fkr4UTXoQ4Z341hT0Temlr08vfG3609eg574aPfVV6KEvTzf8B9gdReiEzwvk&#10;ot+wY077TChLix2TnC74REjj4jkWnfTR6RfPdMh7+8k/sz3YbT/4q7YD5/EO/5Pt8ltQthrpCtvu&#10;l9lGv9jW+AX2Hc7pFX4qpMUYSIthSCNsmR9s3/iB9qXvY3N9V5vnW9pCXwt1K9h6XwLSpIDt9Dls&#10;t88IqZLC9vl4wNvIi+72z3SXv6foW3f6U0gP4HmT7vNLdL+fA0zSn/xo/dFHoKw/0BPPnfSwb6XH&#10;cf6f9A31tK+r0KCQVtNTvrz+5kvoCZ8P77MhTY/nVNARkusl4IZPqXd9On3oc+hL1GHJq7Gxt5P9&#10;jxL4X5IC0uv/PusboixTIDsVpM0+G63yqWmpTwANKBrN8y9sjv/dvvAXbKY/ZjP8HqSbbJb/Htxa&#10;aPP9HHBvsi2BrPrWfwqO9gHneoCrXW2B72aRvq9N8UOgDX1uw/1caEnLbDC+H+R/RHrCPsOsDfUP&#10;baRXG4eZnQz5OMtnoK99TvrWF6YNWBGbgM2+EG3xIfpC+E/y8HX5v3WYN+Mai9kaj1mcYFv8ONuA&#10;2V8NrPkLq/1orIbR4bLX5WPD70L50LvVGNvr9yPDqwbnOMY50Jb73rbI98TK+QT8GWBTUT4Z9SdD&#10;dk/1M8GnSIz/a/BhEfixFGfTEtCwwA742faLn2bHwZNjfqwdBPaGEdVxFQ3PVwqKRdAccZbEw05J&#10;iB2RlA76lLTHp6Pt/j3a6HPTWvBtrX8f+VIoK0V7fQk67IthhxXETsqNb7PSddS/jR32u49P97HD&#10;7qPNe5iLO8DNMKJKV+kwXWmoG/3su9CvvgPOvTagrTn6aoDdWxO7uBJd9B8iLYnnYjgTC2M3F6bj&#10;oPEIJMAhSILDkApHUPeor0PH8N0x3wTttQDaIN8e6Iz3XYCuqNMNz6H+QogqnVnDdCagSC3oZ2ll&#10;P0Nb+Cnax4/TcdBBxvuRSIfraD9MR0A36Y6yRn6iloNOkhf182Bn5/WRmh8oGEZU+80b7jcJbbRK&#10;foPVBBr69dYC6AB0hw7Rz6/FHllto7G/xvrlSJfAmlgMy2KJ9cRza5TXgZ5QHvXK4ZvyaKOCD7UX&#10;wn+i483uX/5HI1Dwula0f2n6X4apqk4N7VecdaekuV2Rpjgfa1pMrWhJ9UPLrCWtgJaw0kir4rmO&#10;Vrb6WtfqaUurrZ2AXsj3t8b6mbXW4dZFx1hf/dyG6RT7XGfYDJ1tc3Sefalf2XxdaF/pMmClfa3r&#10;bYFutYX6gy3Rvfat/mSr9YBt1oO2Gziqh+y0/mIX9Cxw3c7qfTuuz22/Bm0rsAL5UfrEGugjy6YP&#10;LRpwHufeUpyBn8lv1kcO2gDZBnxvfeVr6ykzrBvO2G44t3vJWBskE3E+z7BJMtem4/1MWWizgNky&#10;3yJlui2QUbZM+tlK6Ywzv4VtlQa2S2rbT8ARCfHr7xx/6F7z9O/a43/n/IYw5xvRDvdStrunstnd&#10;lPXuuKx222SlWyyr3AxZ58bCph4jh5CecSPkphskT9wnYq4LdPCOsM06Q3fvA/18OPT0zyUdz5Cs&#10;PEfy8TwpwV9KRaS1ea405dnSBnZWR6Rd8NyV5wOLgBXAemCndOP90oOPySd8UvrxeRnMl2U4X5Xx&#10;fE2m8g3Yar/LF/wEqeA5ho7nhDqcU2l/zqjdOKt24JzamvNqcy6kTfh9bcRltD5X1drcUGtwO63C&#10;3bU899UP+VMtwYO1CA/SfDxAc/In+h5/rBm4g6bh1pqcW2oibqHvIo3GbTXouuhD11Nvud560X2i&#10;p1wP/QVlh1w7/dE1192uoW5x1XWt+1DXuEK6wb2n21wy3eli6g6n4N/L/8+Z6haeqUKUh9pqLtgt&#10;2SiBvke/SDb6RnLTLClCU6QMTZQaQFOaLJ1omvShGRJBM2UsfSEzabYsonmynr6WPbRQfqYlco6W&#10;yRXgJnCPlssT+l5e0DrxtFWE9kqQjskzOie/0y25RA/lOL2UfUS6haLrGoqj31ESIK2uhIa/kvIh&#10;X0yXUWldSBU0kqrrNKqto6mhDqAW2pk6aVPqpTVogJahwVqUwHnqo6Hx/E9r+PX7f5+qNcO8yEL5&#10;qT/aGail6FMth/aqIq2F9utTX22CvlpQV21N7YBm2o4aaFeqq92pnvYATT2oCfLNtAu1Am3ttRN1&#10;0Y7UU9uDpjZooyXaa0oR2oCGam0artWAikAZoATKiuBdfowjH+rlBQ15QUuInhD+Pp6/78X/cxw9&#10;wuMoTOOolk4Bv2ZTFf2KyusS8HAFFdLllEMXUzr9hhKDp3GQj6HfUkBXk8laUtkAbAK24Hk3Of0J&#10;6SEKylF6hvl9KieQ/kZ/yknM20nM22+Yt+MUWw9TXN1P8XQfsBvYiefNSNdTQl1HyZCm1Q2UQTdR&#10;JpS/p1sxv9upgG6jErqRyqL/ypjn6qC1ln4Bnk4Cbz+n+joOvB1LdZDWCiOqfGgZ5gN0Abot1+iG&#10;3KJrcpcuy326iPV3Rl7Rr1iPR0XpR6zNHfKSNmOtrpM/aI3coNVyEThFazHmDXIMOELr5TDeH8b7&#10;47RCztJStLsYa3yxPEVeUPaWWy0x3SZ51+2SuO4gcFxiu3MouyTR3FUx0PEK6/4p3ZEH9DvouYe+&#10;7stV4DLyF+ku9gRsQeCfjrMVl9e2kE6tObe24gzajpNpZ06iPTiR9gMGQaoN4QQ6guPpGH5XJ/A7&#10;Oo1NpvCfMpYfwZN1T4ZAEg7hu2EMRToKZRP4AaTiY5nBzyElFVLybZ3KsfVztDWWE0NSJkXbybQv&#10;p0BfqbQLp9GO6L8Dv6edIDU7c1GUlcZzZdBURdsgbcUVgfJhRHWcs8LzWQXzGcFHqTNvp/q8gj7k&#10;OZSLx1AK7kNvcxt64mrSZVeSDrvstMUlpSXw20x3j2you2jd3CFr6jZZZbfICrupltFFWDz3sQk1&#10;srtUwU5RQdtL6W01xbF55LHa7mg/Oomdu1dr0mrs0PmQkBM0MY3VRDRSk2LXpqQRmpZmagFaopVo&#10;M3b3IUiBizqcHmIVB2w5JbbtlNV+puJ2jWrYc2plMV0fS+nGWG4XaaXdSqvjdls7d9L6uzs2znmL&#10;dPFopctIuxzsRleFbrpm9NL1hGd+BKXhmZSfl1F53kqN+Ah15Ys0NIxLNIRfIwJpBP9Tvp6lubyf&#10;RvF66skLqClPpEo8kApxe0rPteEvLUVBl41uuUT0Kzwwu9zv9r07ZXPdHhuDMfR2c62lG2VVXS/w&#10;trmld1UsliuM8Wawy+DnIXoFCXATu/s4+LpD+9BySMMZkK5DtTB9rOmx29/FTo8N6R4HOz0+0kSQ&#10;slkh+UrSeEjgLyFtV+tAzMVEOgXpdRdSQyB14qH9jPaUCoOvVSy1a2b5XA8r70ZYIzcbc/69DXN7&#10;baY7Y8vdA9sBbea4S0k3XD7wtCK9y00pHfeigjyaKnMkNeNV1Iv30hg+TV/yGeAszQMigblhRJWv&#10;m8LrtTE9x7cXaBbvo+n8HU3i6TSOB9FIbov5qkYDuSD14ZTUnQNY079bWz5hLXiLNeEFVp/HWW3u&#10;aTW4nlXholaeU9mHbNAxrmpR3qcFeJnm5gmaHfpHFq4NPaMQ9IzkmpK9JONLkoT3QH9aLAn5K+Tn&#10;SiogI/SjrLxZcvOv8HU/kGKQAqU4s5bBDq3ATaDL9NPqPFVr8vdahw9Az7kOfceg96Qw6D/Wmmta&#10;O25mHbiTdeS+1pmH28c8ybpxpPXgZdaT19snvNv68FHrx+dsAN+yT/mpDcZdUQS/i7WanIbzexh/&#10;QfC4DHhRkz7nZuBLF5rKA8Cj0TSTZ4BfC2gO5iKSd4D/h8Nz8CXfxnw8R/7fiET+NaI6L2/kSFK3&#10;mz3t5Mu0FXOzgZfTGp5E33FvWsqN6Bus93mcAXREp2l8zybyLzaWN9gInmtDOMIGcVvrz5WtN+fG&#10;uBOCBy8h4S5Cou3VppiX+jwJPOwDfjbWcuBtSc4CvTAW9MJHkoNPSWbeBn/0Fui1myQDb5RMSLPw&#10;CcnFf2BeYmhxSNAyXFIrhXXMT7QuT9TGvFRb8h5I0YuQqi+1OydC/3nA4yr2GbezYTzERoO+8aBz&#10;EuidDrpD9EdyRvoK41mIcS3F+FZgnKsw3rUY98bw+IPgQxK3h5P+C7uRf42o8rV/eL3DJocffbbc&#10;cwPlmGsia10JmelSy0CnvpmDjQy/fWY338d0Ef4+tfDH6QO/kdL4SNLgUNz5daBtweq0MViN1gUh&#10;c4P1aU2wCe0MdsZdXX86GxxNd4LT6c/gAoqO26wkfhvu7Q5QIf8blfdXqB7abOdfUR//thvhE7jp&#10;Po37Bnd563xR3BFUwP1AXXfbt3YvfQ/3jnzmUsnnLpfMdaVkmftINrqWss/1lBNumFxx0+ShWyjq&#10;1uNuYEMYsTBP7wAxw4gqX96stx+CdehksDbuK2tTwNeiFPAF5PUfUUV4DJvBN9DbV8UNXGX4iCrB&#10;r1EBfoDy8GGUpVfwK8SX0vBElqKSUpLqSnF4NIvRUCkKDbwIfSeFoFXD7yEF6BE8ndGhPaYB4AuH&#10;Rp8XmmhIi8xLE4FpCq0eMnW2ZoTsTQttMyU06GTQrpJAC0tCmXG2xUH6pySlS5Kc9ktKWgVP6mxJ&#10;R8MkI3WRLOg/G5WSnJQVFkICyQvvZwF4OQvBXxHyab0P/1oJmgCfTB/Q3QL0V8Y48vuKlApjiwav&#10;6APM7WnM8e5gDdoV/Aj3tLUwv7WR1gkjqnx9I19n4G53BbAbOIM74AfA274o+itCBeCDqQzaWsIv&#10;1Nfnp899PvoGdxdb4CP6Gb64Wz4HPLjZKKm8B69vZniRM1J7SQ/epqFISYW1nALWUHJoZknB1yTQ&#10;Xl/zqQHSnuDbeE1OizQVzrKUtBL6wBpNgDQuLdRY4HNM6Apv0xCNBu0/AD4HYBkwzjaGNh6AVROg&#10;XNDq0+N9YtSLqdFJ4MV+JDGhJb6D+YwF7TQ27QE2yrv0LbzbX0lcmi7xaAwwWOLDm50A9CakxpII&#10;nu/EVFaSUBHQmho0B0D/HZ8G85Ie/saMuPHNQsPgF+vos1MNjL0geJDC58Xlfn7cnRfA/iqIvVaI&#10;ZgEzg4VpRrAoTQcvQ/wNIarz8ma9X7UGfNzK8R7Lz2ssHc6zODzFxA2xe667nYWOcNBVs82uuC11&#10;2ewLl9RGu2jW1z3R9u6K1nPHtLzbovndYk3rpmos95m+oM56HRbBz1QGVkMeXUopYQ3G0AhYJV3o&#10;ijSgI7BWcbbRIqzbKRIdVmt0Gg9+jgUvx4J/czC3y7FXtgn2Fzz8F/HdQxlMrJMpkS6gLLqWisKC&#10;qaKnqKneoW76CvpJbDdNU7tFmsdt1jLusNZ1l0HjU+3vYtp4l9rmuXy20pW3Xa6RnYA+eRNjfOGm&#10;WSxebGl5M8Z/yCrwBZzpl6wpX0F61RoBDcKIKl/fyNcG8CFU1LehVb9wWfWuS67n3Tt6xAVlp7sH&#10;38oFWeCOyjS3U0a4VdLHfS0d3FRp6IZLZddbirt2ktPVl9SuAqyUIrBassIiSgbLIyYsvFd+B931&#10;39M5xEMc8pNoq4+Av7oHzcUtxzj4LQdgL3fE3moLtPDFqSl8m818WcRMtEKdCOyrSPg+t+A25BTa&#10;fIoblfiuoeR2/aSq+0I6uo0y0p0CfX+C1qR6zhXGGOprYg6hwb+QCPlEUdZfG4bPneyw0Ia7wzLK&#10;XZOx7pVMcPF1MvgzzX2gM9HHbNdV57kROt9F6gK3Vhe6g7oY62ype6HLXBzohpmBHLbE5bGvgNku&#10;u81wiWyKE53obup4rMcxbpOOdF/pcDdGh7qeGuEa6WfwzQx22XWQSwAEZZC7LoPdEZwtG2QIzo4Q&#10;hgLD8Dw8jKjO95txTdT0vBC63RbNxMeg593QbByEbyme5eUsVoCLWxGuZcW5vX3Ag6ws9lgFXgJ9&#10;cbtVx/6rybetDj+wWvzMqvGfePcEdS5Yaf7JSvBqKwZ9oRCPxBrtbnm4keXkMpaNc1oWTmKZmCwD&#10;39V0fELT8nbolks0NU8BJgETUfY53oXoCyGq4yoanq8UdEMT8lONzm+Zdwntkctkt1xBu+jK2a+u&#10;nsEHhv3UAfp6J9vqOtpGPG90dW2nK2P7XX7ss/SoG9/uOLbnkBkMPTUuX9N4QAIgIfj0GlGlq1KY&#10;rgywM6a5iVgrn2FtdIXfralud1V1vyuuv7qcetml1fsujT52qbF206p3GYEc+qfLr4/c+3oP6+Gm&#10;q4R6NfSsq4dvmupR11Z/Qlu7XB/48z6DP2+UrkAfi90XWI/zdRbW1ExgOjDNhfoPIap0v1knicKy&#10;4DZouuEy6RWXDT7F3KAhP/yKRfSEK6HHXDk9AH/iHtC1zTWDP7G9rnLddLnri/3wGcYcoXPdENAT&#10;AXoGA33x3AM0dsL7NuBHU/0Oe2m1+wjfVtatrqz+gHb3YR8fcnn1Z/T5m8uAPlOi70SgIYFewz68&#10;ifQOnu+GEdVxlQ7PRxoKybc0egZ8Pon9fBxzcMzl08Pwhx4Av/e5UuBrBd2Eca10dXUR9uRc1xhj&#10;aKRfuAZAPez9j7DnK4PnZXQ95nGHKwD/ag7MSwbQmxxy6DXOh2VpqL8QokpnxzCd+aFr9XXFtI3L&#10;ojVdQi3lSHO4+5Ic3p+33X7IwvXwii6AJ2mSbKNBspwQbUC4Hady0gu6RwtKK9UolVSF3KxBSaQ2&#10;dJL6lBE3zPlw41wa3taaMotayRKc+Rugi+2jqfDEzZML8LLehlfqMf0AL9YhiQ75Gh+eppTuD8kC&#10;/3Be95YWd3FxlqYAXVm0MXjXDnPW3VXUgeDJp64K0qo4y0L0hxDVcb/ZL9HdRg64Fay0gF/AXnpM&#10;E/kB7LrfYePdgr13jQbDHzEQtnN//pX68jHYuweoH++hT/kH2MA74XPYA/vvIOy+42E77xvUX4Lv&#10;lsPe+57/oNVocx3/CVvF0xZ2bhv628bR3FaO7jYDG8OIKt39w/P1PmVw1bmQK8GVXA5u7FLwxy4m&#10;R7gXboq76b5xv7n1bo/7ya12Z9x897ub6Lwb5OJwZ5eOG7r8XNGVw9f1OJPrwAldf2Y3jh/BQ3AZ&#10;FuRR2gHv1M/wTl2Bd+oxj6VAoB8lCrTDbXQdKhT4kMoF8lDdQCqqH0hKdQJJqAZQOZCMMgeKkQs0&#10;oYv8GazSr2k2PBF9wYV6HNsV4LwuPtdzD9wAd9TNc9+6XW6su+7au+hc1mXjtK4qp8GY0roanA4I&#10;jS+EqPLlzV1AFcQqVkdMY41AFcQ1VqSKgcpUNNCQsgY6UDKMIwZiM//k2XSLv6WTvI1+xHjXY9wL&#10;MUvT+C03HJZkL37PteJirhZXcaXB3Vzc1SXjEY54nrvlNoH+X90699jNcXF5iMvJHV0lruVac0k3&#10;gHO4iZzKzef4WFMx3brw3MZ2azi5W8i58a6K68ldML6pLgtvc6/cHXcIbc92lbk9vi7olmIuTvIv&#10;4ONC0DyQQuOJKg/eyJy6GHfTwPvUJpCT2gVSU/NAPDzHpcaBONQAqId8XZS9QR3kPwokAL9C85gi&#10;HANaOZCZqgayoTw31UIsaK1AUaAk1QyUASoClRAvWgnzXxHtvEZU6cwaXsMJEEdaEVF/0fUZ79en&#10;8BYZVyYO1KDogeoUG23GwVqLGxhusQJ7NVogmrpABXkDQj70fQhR7fcNfxprQWmpkdJaA9pGu2hb&#10;PQ6QtdXcQBNro2NxY/ot0iPWXh9YN9hEvTQh9UM6SGPghsMhv8z66EfWW59rL43U7vohWrol7XWC&#10;NNd8iN3KK02RNtH8EuovhH9KZ2/Ng/itmTJIFTFf7fQzPQy80sGa1QZrfRukI4DFwH4bondtjL4D&#10;my0OTUE6A/bZFyo2GTe7E7UKbnwf6gSdqWO1hI5EHNcQHS39NSfiwnIgPiyn9NZcQJ4wokpn0fA8&#10;pgjHOl8O5tLrwUGIdT6od4LJ7Xawi90Mbrerwbh0KdiSrgY7Is65Az0KtqCnwXr0JBgN6Tp7FmwL&#10;JLTHwb36R7Avvs+Kds4ibvqUXAmelot/xcv+t5jZ1/T++y6sYZiu7IiXrk+LYaMvClZEvnQ4hvo7&#10;2ISrYBuuBTYg7nobbMXdsB1/CuajQ8GcsCOzI/46K5AZ+YxAhv8NB4PpUDcN7QV2AVvxvAF1VgUz&#10;of330F92+jqYm+YF89MctD8T/c4IVkFaB8/NUN6CFgSbo17jMH0hGv8pv4dIaxkl22ScJNWJ0lOn&#10;yGGdIVlwQz7EvpKzuGkvCDuxMG4uC+G2Jz/O19y0EuVLZKR9KXlxm34OUYCDdLKk0fECS0taynBg&#10;GDBUWkmo/RCiSteb/XzHl9P7fjOQy+4jpuahT0KPfQpElCWHTZUYvpb45P18e4nIrSeIvL6L+m8Q&#10;+vYN/mm/FX0DreaPA9WtMiLNysF3U8GXo6qw7T6CjVcLfp2aiOWshfjTmv4YYkvqA/W0ElAR+dD3&#10;IUS13zfrvqpuxG46p7khO9JqJounlczpx4jSmIyoxnV2Qk4DZxGRcNZ+Q0TgSTwjlsCeyxRERXS1&#10;RIjYyIDv8uH7D9BOdbRXXTeEUQ1pqP0Q/ild2fSZptIEFkfzGGk10NMJ9IwCDd8gSuIH2yIXgEuI&#10;nLhkO+QioinPI3Jip52TBXYH9V6gfjR8lxDfp0M7udBeLn2iOYHs+lRD7YfwT+lKK3csD6IkSyHy&#10;ozp41FR6IvKyNqJACthQRIaOkyc6FpGjI4EIeaSD5Jn2QHlbyW8NpRa+6W4fIjqkEKIvs8khS4X2&#10;UsldSw2kAULth/BP6SqKKNBSiAgtJ3WsilRAVGYxRH3mtCaS1lpJAmsv0YAA6Ajg+S1rIW8jUjQh&#10;okLTIfozFyI837eyUhFt1LWi0soKSDegO+jsbkWQD7Ufwj+l67q/KSd8EkQ0VtRViIme75fqRH9a&#10;B+O/GD72xayJ7wR8bM2Alr4L4pA6WR+Uj/IxEft2Rpeg/sb/RdlZxXd1bG14ZkNxt+JaKO4WnBDc&#10;oVhxghMgkALBpWhxCBAITnENDi1OcWshpUACpLgVLVJGvmfvc9Jz8d38c/H+ts+smT2zxta7hu9O&#10;8/3vhPNQPdAuHoD7Hh5yfOhzPY8r9zuUn9lAmCupP+Eq0MzFgvIHNQ67rFlmLPbho9QWZIzkfJeZ&#10;oHaaSWob9lsrzBzsuRZgv7VEfce3Pc1aLC23qPpmp6oMKgE/mBgVSaufB1/za7+n778V1z+/1X99&#10;fqq/ULE6u/pDl1GXdQN1WndVh3Wo2qtnq616nVqrD6ll+ppaoJ+rmTqBngSzY4wurYfq+nqgbg2f&#10;o7vuqQehB8fo9nq6bqXDNTa/up7eBe/jqK6sL+qy+qYuph/pAvqdzq0FdtwpTTqdFbvPXCaxzos1&#10;ex7zGbvQzyqVsUpi2f5OJ+H9VHyXnu+z6GM6l97N9xt0UR1B7LO1Hzq4hh6m6+i+urHupFvqFrqd&#10;rstZFR2oS+nevB2ks+lgnUZ/pxPqUP1JjdIv1Dj9J9yT6wprJDVDH4WDskeF6U0qXK8gnfMU9lLw&#10;UYaT9v5qp+6i9ulv1M+6rjquK5M3xdUFnRduSkZ1XSdV0Vp9jtWvPN7Sc33985v/4i3H/8HX/1LP&#10;+y95hb9dgu32j9ixbdG9bCS21rv1BGy35mCvvRw7ri12Exphg95h14I11O41ej3nq+w6bK43YPO1&#10;kVq/CfuwzXo8GAEGc92PZz3semzA1mL3tRpNslw3Iq46doEOALWwHfOntXPjdxFfuVcQb7hdgZwL&#10;0Ioz9GjsxQdjn9bTDtPt0VpNsGFrwHU9Ow5M1A3tFLTUVN0aTdbBTkcTzODdWTrIzkHTzcNmjVYX&#10;mcbTUk/Glu0Hwp5NWsNIZzjpWWa3kh9bsXPbAjaBjR58lbuGl985xTC0Vyj27MNsIPbsvdFAQbq3&#10;HYgN/CDkCkG+oWi64dgSjgLj0FoTdDvQCS0caMfyj0Yj80gd7NnGDyGcQcjdl/QHgg7kfyvs41sR&#10;RyueuWjtwVc548pFCVqgsvY42vMsNv+/8s9ukI+x5OMT8EbXt5+59wX2jalMBWweS9s84CtTBtvH&#10;cqCCzWeq2yy0uinoiVv+/xvwhDTFUg7csH6lDJzT1ewJXdEeopXZq0uBknYffIMD4CcPvsodp/8K&#10;27u6oH2tC9lEjBiyIF8u7C9zmgCb1dS2GTmmNf7IXAO5qmGvWdkmNn42IfIKU94q0vyRFu01sjwl&#10;/nu6OPaRxWh9i3IsAvfBDd9FfOVKZh/TMr3S0n7Q/xit3xhpnpmE5r5JZGJMYnPdJDNXTUpzxaQ3&#10;l01mzrNxP5t5xPkr7n00KYzh/YTkexLkS054yeFruEjm4TFH32174srjA3MTjsgtHQOP5IaJ0VHm&#10;tv4VXARnwEnuHeL5Xrgm20wU3JPf4KD8ppeb33UE30aYO1w/1JvNU70bnskRcJbzq/BOYuCfPICL&#10;8tjc1U8I5wnvu/G58DX/4srjTngxWww2gWAFWGwW6TB61rPMfD2V3vL3jO3GGpdHM5Fx01jGSiN0&#10;sBmig+Da9IZz0x3+TSfTS7czfTVWdbolz9qY73Vneul9CTsUjs0Us1ovND/qH80aHWlW6F1wcPaY&#10;JSBcu/G78FXuuPI4gfinmAF6JjLMg/8TDpaaIL2K67XIsZHnW+hJ7eCdnTyLNL3Jy+56HbyhFR53&#10;qDu8oZ5834dw+sMRCtbj+SYObvgu4ivXNlOLOKrqlXCaIkxx+En59QL4TvNNRj3XpCRfv4Cr5Ohp&#10;YDJt5PdcjzJpyN9seowpALepJM8rkV81SUtd0lCf8lEPrlIdEMB5LQ/xlWu1SYZcafQm5NhmspIn&#10;uSl7X+v9jIH3M04/YKron011fdRU0ydMZX3KVKSclgBf61949yjfHOTbXYSxxSQnjxPzPxPrNSYJ&#10;5TQpSObBV7ni6sl1+hC3+DaWvHhsjHpl/lEfzXsl7Bt6fC9UavtYpYWZlt7ehWUXrVLZW9yPVgns&#10;bWXMXfXJ3FPvzCP1klHVU0ZhD81rddt8hAMjqG+skJkM+rL5Uv8GopDfjc9FfOUcYv30UEuPyTJ3&#10;YL+iPc9JTzczo4aMtDGZaGOy0z7mADlBbpBHd7R5aafz0Sbmo43JR7v9Fe1Mftqlr7HjLkjvuChh&#10;lKKdLEcbW4l2qxLhVoKL5fcvfJWzmdcOFhD9kSEEhCLPGJsNflhmRsCZ9BSbATvzdHq6TaNn2lS0&#10;7yn1PJscm/OktL9WrWV0uhHW33p7Q62xUWo5jL/F5PVC8j3MPoIl8hfsmr9hrnyGIWJgl0g90Sag&#10;XU9EPMn1SMIcZtOSlvS0vRloSzPTV8lGGnN48DUdcXppAbypWXCqJtvzaizslFB7FYbLH/T6Y1Qv&#10;mImBMCkDKSM9kakfCOZ8gH2nBpKOQfa1GsxIPASZh1CGhtpnaph9AjPmkRrJt6NhYo61d9Qke5P0&#10;RMHDugLT8TwMIrhSMGDC4Vi58bvwVe44vTQMllJf0AE2ThMYSTXheZWHv1UMDlhBmKAFyNOC5GlR&#10;GJelQHkYllXJ8wCYOA2IvxnMnDbwxDrD9ukNkynEbkD2dbB8VoGlnC/x4Ktccfn5nHoaS7/8GnXr&#10;tHnJjMVTtZl6swzMMc9hmfzNaOaTGksdHIdumkR9nM5xLv36hdSlpdxfDUt1vVFqq/nMKOezOsj5&#10;Me6d4dll3vmd92NMQviRifVT6vQzD0n1c+qhG7+L+Mo91fjT/vjT9tSEE1pd9zJVmcesRHtTTrdg&#10;rrEhc3l10Jv+Jo+uZrLDJc2kK6KjyqKjSppEuggy5Ue2XMiVDXmy8iwH3NP8fFsKnVfT1KbNaqh7&#10;wC/Fjo62oAHtXj30cx1Qi3N/D/GVexh50I+4O5M/LdBHdchfP/NWFeeYDx2XBXkykx9f0iZk8WRK&#10;yxgqjf7apIYbm1qXNql0BZ5VATVBXdCIe9ha0r6mZp41je5q0pIf6WiL0zEjlh6+bDrmTlOBZKQl&#10;sQdf5W7r6Y/CWOE/VV3MfdXB3FYuJ7AV/L9m8AQbwR2sC6fQ3xyCFwgLjlF2CVDQ7Fd5zUGVnftf&#10;8jwdI++05rxKY65wfo0ReBRjwii4glHqK8B6I3kQpUqDCozQqxBHTXiFtU20agC3sIn5U7WEX9jG&#10;PFbtzTPVGZ3elfIayLE75dSVz4Wv6YrTi3NgVy8kjKV8+yNlfjNp3EbbsZP49oD9nB8Cx8EpE6vO&#10;I8tlE8MM2w0VRTqi8JHwGzzKS+Yk3MrjvHdc/WxO8O0vhHNabTTn8KlwUS03v8LM+l2FmVtwLu+q&#10;GaRlGumYTLs0mbo3lbIww3ygzr3z4Gs64v6Py9fsby7B4cT7AvLM4b9EINN65NkJDvMPzoEoEAte&#10;cO8TSGhPwBc9qbLDGc3N+VfomQL2oMqPrskKyzA1TMIE6KoPzE48A3fMVnXVbKduR6qfzC7q/F61&#10;kn89H58RU+CYjiDt/Ym/K7J0IW+68L+7IJsrnwtf0xWnNzuic1uj85rB5GxoZ8J5HYnu7APvtQ3M&#10;+droyjKqhC2FHi3NTGpZVdiW57qeKme/VZVtP+UPi7OenaWa2pVeOB1Io4uO/+I45+QD5byY/P8+&#10;KP5z/3/z6TW8+pAT26/9lMNNlLkI1Y8ZncFmBHnfV42GiTeeGdRJpjz/oTTnpblXlnypwExPbRVs&#10;WqgBhhkqWHt9TCgzPxNUN77vzGzQt2Y5M7Dr4dpup17tg/V/QDWmDjUFbnwufJUzrlyUtLloV7Ko&#10;nDaDymBTMxuWnP5REvXGJFIPzBfMjCVUF8Exrvdwf6NJzuxUasppeoVNHPo/N3o/n6IPqkaZIqAE&#10;6SnJdSlQhnahrJpA2qaA6aYcZbs0ZT0/HhGyqV9MBnULLwivTTqVGE8I2WxW2rd8qrj9SpXkWMrm&#10;4ZjLQ3zTVdjOIE2T6AOOpQyH4jUhRD02A9RN009d4D8cBpEmSNHnp96FULeGkY5R/IMJ5PtU1cnM&#10;Ro8tRI+tQKdsIP83q178z4GcD2U2boxZxT9cpmaaxZTtBTAq56pNZhp1+3vq+nh114xTbwnrC2YY&#10;v4QZXBBWbSFQmLJWmHLqyucivumqixVBXfjv9URz3UC0wYqgE+gKeoDeIEjXFwOxegvGQi4YS9KB&#10;WJD2x2K0DysbPXRh0QXLzm91XrjzuURTLAcbYPlYH0vCBlgVNgJNOW+NVV0nLEF7YinZHwvQwXw/&#10;FGvUULjzobopYTYjzkbIUB9LxPrCH3n8kYuZXU++gHi3132xgBiERcQIkVKPh28/TrxVo2HyhsLq&#10;HYx1YxAM3x6gE2gLWnKvGc+a8E5jVk6awcP/BrQTf6uOoBvoyWpKP3j6A+Hrh7CqMlxIPVSk0ANF&#10;FvhteUG+f+HG78LX/9Hbq+elRVYsdTNhJZsOy41UoibWnLX0F+SBBNrW1p/AB/AevANvmDl/DV4x&#10;C/4S/GX99XNm6l084/o5vhDce69tdf3WVtF/Mxv+3pYFJfi+KN8U9VYG7nHvtq3MaklNVkrqgab6&#10;FvNLscy2P2Y2/iX4YL/VBh8NX2DJmwKrkvSiMdai9fm3dXQO/lcO5Hbld+Fruut56c4ramM5WAvW&#10;czWsB8uLM1iYnoOx/Zv6CmZ0Pv5PPv5fPvI9PytZBYXBH4LGIvcT1rnvwEvwBGvi++A2+AO4jO4r&#10;WPBeURVAJcKqAgO7Ouzqmlga+sO2rgUCQG0Ptzje8rn+xOnlWNqyB/SXn9Cnfs7Y4CV96FeMDV7b&#10;WPWGPv4bxo2vGSO8tC/xyfCG996px/a9emQ/gn+4/szzj+o9zz7Zp+BPzm9w74p6Srh/0lbEejjB&#10;0cVJD77mb5ycD4g/hvCvMbY6T3//OH3//Yw9tnFcS5xLub+YsclCxioLGLuEI+MK+0GtA1s5Z7UY&#10;v07v1BGenQRnwSVwjXs3eHabd2LBfa4fMu5x43Phq5xx7e8bxqFPWLm5w/gzivJ4njJ7jPN9jEW3&#10;2vKsopVlnFiOOVs/xozVQQDXTfUmyup+5kJPsTIUxcrQn/j/eMnzj3zziRWhj4T7ty1JfSnlwVe5&#10;4spnGvxvJMYiWvFPXjOGeoAfjD/wnHABLwZHGFft5nor/2YL5SASTwY/8/+OMl48aS+pMxwvcH0F&#10;XGN89QfPo8E98AS8oty8t9fwgBOlElA+k+IlIDVIA9Jy7cKN34WvcsflZxEsuPPjvSK3WKKyYV2f&#10;SYzBk8VAlUp0VclEC9IUgFcLf3yH1FLW1sXrRAPQFk89vbg/BG8HE4h/Lp4UVuIFYzt18DDW4Eew&#10;fD+EBTyelwjfha9yFfTqezoxj3ZrEX2rZbY34/xWjPf9KWs1KIs1uK7JCnYtnrWmHPZh3D+KMf9s&#10;wCoWmMe5+70LX+ON+4+ZWJFOjWV/YtJsbRX1Aa9EL+nTPaRPF21LqF9tccp2cVasi1Pei+NZoKTa&#10;TF/vR/p5y21lxuX+1JM6eO6oj3wN8GZRX23n3mFbVV3keTRhPsMD0j/In5h4MpDHGf8LN+44+Cp3&#10;Wy+/Cout8owKl2fVRBAM2nNdV55WZfDjlgs/bsnlCfVe4HeF/3NJ/Iwl9UG1FjbIXLGHdm+X6i0i&#10;VXexE2vrPXiO2E97dlAN5d0fxDG1Ai8Yu8QpdUacVdHo39d4nEgkL6msoIS8rAJAO9AfTODeInlR&#10;bZYX1FY8Z22T58AZzv8DX9MV7qWrAXYoR1j72qdzqu2sGW7Q9dVK3Ukt1iFqrp6qftDL1QS9S43U&#10;Z1SIjlH99BsVqBPr9jo7a3QldQNdW9dklbCS7q7L6BDW877XX+l5OodepTPpSNb8jvL2ZS30Hf1R&#10;/aVfK62f4lvuHuPEaHzGRLH6eUlVY1xZ3ZwFpxkHnlZFGT9lN9d47ybvx/LdY3Vbv2RF84M6qg3e&#10;5RIRPvNWOiPx5dDfEWcPXQQ5yrCCWIn1wgDuNmbVsbV+qzrp26qXPqsGko5hpGesnqYmk75ZpHMh&#10;6V1OuteR/m3kw1797vNh/dbDEY5HuP4PfM3XuPLiiEM2qzhsy4CG4ojtLo7a0eKYXSCO223glDhh&#10;74CPIA1MzEKgJmzSdvKYHSyPwiY9bGfJn7Bi3wsiOd9uh8CI7AgCQFGQHvwjtts/xQ57FuwQkTZc&#10;7LRjxS7bU+y2TUA5scfmEHtZf99rHfx8SHEA/MT5IQ++pquiV16yijxYwmaHj51d5DP4aTJ5YMzk&#10;E89BOZtPjLZfiV9sfnHaFgJFxUlbjDQX534x4WcLi79NAZigeeHh54ZDnks8pN+6+l+4YcfBV7lK&#10;enJlEj1lSt1DdteBeKrohhVvF9nXdJQ/mXYyNXnazXaT5Ik8YIPkPvJ3B6zXjTYEC/RBWBwPkDt1&#10;f1hlQTKx7gt6ce6G58JXOeL+e4S8AGv1ku0rL9vmwA/k5jqJvGhfivMwlc/Zw+KMXUf+zBSn7BDy&#10;qyMI4Lwo9zKIsza1uGCTiV9tEvG7TSFukKdoNXHbthJ37QARa6eIP+1KcBBcBc+5l0jesblgSleU&#10;0bYZjNk+sJLHy6uwIa7A9L0MM/kSuMj5BQ/xTVdtLOvainn4RphvRoswWDcLYPIuhBkcju+AxeaW&#10;WGL+EhFGyAiTHhQAFeUS01Au5j8sMsEyzAyGDfSdnGOGYEEfImfyj2abJnIuVs7zTEGQEbZOAvCK&#10;eGLAOeLcL+aYtWCemG3GwYTrD9qLmTC2Z5o6nAdwP4Dnrnwu4puu7nDlW8LcrAm7s6TzDmbnR53S&#10;+ayVtPqZTIBFfCKs1ZOZfRJ/C1jDL5CZzEQsskOwbO+GZXtz+TXW2V+bpljQN4VN0gx0xVp7sMwD&#10;2yQHzIAsfJeR79PCREiJNXxSrOkTwTxw8CZi8Gb4WZdwPhD/O7yivMIjygvd3cNzjk//RXzTtdhk&#10;MKFYQrU1rBVjwZTJlDN/6yrmmg4wu5gtncds5yAsM5sxe1hC92EmMZhZsVA071hmfaYwQzGbUfNc&#10;MxlfRJPVYkbCSxgxh6GpZ5kXzF6lYoWsJDOMzZlxHMT38whnl25L+M2Ip67JaKqZ8sTZxhQxw0xe&#10;E26ymMUms1livgQZOc/gIb7pugTre7PTWUzBY0B3fLLWcHqJHE4fGOH9xO8ySOyS/cVsOUAEyYGi&#10;Hsgvg4UEt8UgcRAsEoNFmAgRc8VQMUcMF/PFSLFPjBI3gQF55ShRW44UfeQIMVMOFzvkMFjzQ8RH&#10;OVhkc4JFdae/6EZ8k4l7k9NVXIQBfelfdOD8P/A1XXF6NULelEtleTBPRMi/qKsN7Aq5yayh7K2R&#10;ffUy2volMGHD6G/M5nyG/E19j9edsTAzxsm9lLW2sPk/2ZkyQsyVVWSYjJEL5B0ZDpbIaOmG78JX&#10;uQp6ejWdSCn2ydQiQqQRY21aEQhLsi5Mxmo6kajOeLguffsW9O2DjLKTbQKxEg/BB2US8bNMBlKI&#10;A3gT3ufB13jj9GhXGaFbyCW6llysy8JAyy8X6kwyDJbEPP0RfzZPYAjeEDP0OViCP8EQ3CKm6GVi&#10;sp4lJumxYqIOBkFc9xY/6J4wN/rAKgzFB84UsQDfN4vwfROO75sl+qSI8NgY98RymBgrtJQrYWGs&#10;0rlBCbwGVwdNQEfQhXuBcgVYql35XMQ3XdXkdlNMboWVuAl24gbzGRbqM7HG3BQrzVkYTPvRoevR&#10;p4uwYJ6Mjh2Cvu2OXmuJjvNH15VC5xXnvAj3C/FOEd6tgt+wxnzbiTAGitXoyR/xH7MWVuR6WJEb&#10;zElYrlFis3kotsLE3GaSIkNWGQnLZaepInebqnIXrJedprrcwXG7B1/TFVdOKtkQ/GScstVtZlvT&#10;9jUVsa4sZw9g53EQ244j2HScxG5kkClkc9ri9rwta4fRYxguKthQegZDhfu9i/jGW8dpLRo6y2DM&#10;3TONnEKuRyc8//bX9fAAXMcJ1rXx+FsLL1ABzkM8Pa2w/k5bUcv5VgTAqK/Nufu9C1/jjSufhdA7&#10;afGw8Un2ELGyuzgrA0Wk7CYWg/GyK/qjq2guuwg/kAcklZ3Fa9FZ3ADHRBexEawXXcVa0R30FOtE&#10;L3FY9Ba/g79EH5FI9hE5QXnZVzQBPcEYsBA9tw2cArfRd+9BKnRSAWeAKMixMN4YCju9hSufi/im&#10;KxUeNf6WU8UtuUwclZFirfxF/CBviAHyuWghragg08lsMr8U0k/eF43lOdFV7hBD5UIxQ44Rq2VP&#10;6n+gOEyOHJe9QD9CmSg2yRVigTwgxslraOaXoq1MLmvLArK09Jc5ZUeuQuUHMV/eI22XxGnejJVr&#10;yNuZ5PEQkc4JAYM4H0RaB3uIb7pai1einlDCTySRRfBUnkPklqlEUfyhVMTHTIC8R6/pGj5mTlm4&#10;rvQON9hxcomdIafDb8YfpxwAT7i/jYQjvJvjXnjQe+UYu1nOREsvtWFyM9r3oB0lz9hgfKt0lw9s&#10;W/kOnyqOqI5PmNIyJy1RUZFFVhYpZH0hZBvxVrQVb8Ar0Ua8FK58LnxN1zhPP1ejLHV2dosmznpR&#10;FWZPMWe6yI6PkhSUBk2JeyGbUkpqiMuyJP8hNyU0jVhDmsPkKztZ3sVvzRV6qkdse7nVNpLLbFU5&#10;wxaTo2xO0plKdsC/TiP7QlSxt0QRRhjZ7D6RzK4Vn+BuPzYTRJQZLI6jnQ7hUWu/CRS7TQ+xA69Z&#10;W+mlbebZZjOM85HinFmOP54jIikjnsLWiIY2O3noJ+fY1nInvfAoO0d+sFtlVnGO/HksO4jEpKGA&#10;E0HNPCB6w1TqA9esl3NMBILOHnzNp4pePmUVX8ukOrP8En9OBfQnUUY/ZW73Jsz7c6ID7UcfvZn5&#10;8E1iGBgORtCejIDtNwCfUV11NPOtz2j3Pgs/nUwWIZwc+muZSheU+DplrFBQJuE6qYf4ynVFpEeG&#10;LLACc+nDIj/+uwrrSFEcGcroNbCwlzGXu5T2NgJ5lzLHu5zjWlEF+Sri86uMPsi7x/B3e5q57ot4&#10;D7gK+/CayMgxHb6u0uEDK72H+Mo1GBb9JNj0i4Ufvse+Nkdh2V+Fbf9AvKT9jSYfzoIz/yIp1x+4&#10;f5/nv+F77Ajvb4aVHw4rfyL+wQbhX20QYcbBDd+Fr3LF6d334hB+u87AyLyKD7MY/Js90kfxBLBb&#10;/KM34AttKf7M5uK3bLLISsnLTXtYgBJa1LQTpU1TUYkxgr+pJerQljbi2IxxRFPzjaiLR6MaJghZ&#10;Q/FbN5Gx6Ry8O0Tg+2wdftAi8SDxM37VTuE/7Vd8f93CY8EDcR0/YBfIi2OUpyPgEOc/a1c+F/FN&#10;Vw2Z0lbAk0Jx2NH5YbNnh1GdTmJBKeuyA0MzvCS1tY9FFxsjeuORKhhvV8PsfvpkW8RkxoKzmFdY&#10;ZOk52rliFVjL9Vq7WixnrmER48TZzDdMsb/xfgzfPRYD7FvRg5rYnnFpC+KpR3zVbAFZxpbAo4Of&#10;zGn9YXYHyDQgJefJ8XaV0kN809XYYvlmFxtNr/93evzbGAlMNotMJ7OA8cE8k8rMxrpxhjmClcUi&#10;rC4GYvlWF4u7XIwvPrCCdxlcZFXVXeU+z8r5BcYm7xh/ZOf9ACxTgrCkC9NzzM9Y1t3HQiUFcZQ1&#10;EaaDWWYmmhVmi1lprplVRnHMh6/PhnaZaWyXmib4/2xiwzlf5MHXdBX09Ek6vK2XJzc32OE2qw2x&#10;M8wga7AZ1tg8aWyehOlnHfyQzjbB9HdC7RY7yvoxC1KJb/zEOFvR+94Nw9d4a3jx5hQzRAmYx0X1&#10;GLw/DENfBIs89G2z6e4iA0zklLqtSKSb40GkPsdarI3V4H5NkZt1vMKs8ZXW7fGT3RVPI73QH/1B&#10;CAjlegz3J4qy+gd0ynTemwF7eabABpH4XPgqZ1w9PW0b6V9YFzjOesBh1rB+Zv1qH+tXO1m/2sq9&#10;DbY5awlNsPFuiJ17Xb2QtbR5rJPNtDWwda+GjXw1bMlqYMNWmzxtBFpiG9ceezY4WrYnNmz4e8e2&#10;e6ntr9fhP3Ub2MP5QdsPNk8vfQJ77VPYgZ8hvnPEdYF4LsBwOQfOcO7K58LXdNXz8j+vSMHaZFLW&#10;KRPhOccRd1kzuKU+2t/VW9YVXrD28AhvynexrbjBWtFvrFOcxw/4SXCINaS9rE9sZ/1ii72Ajd1V&#10;cIP1n2jmuWPUL6wFXWHNKpo1q0femtUL5rD/Zh3AMMduVRLYYylY+3TjdxFfuXOx5pSJeJIjq8VG&#10;4y216SF2GzexG7kETmC3cpi52APmqtrLvOtB7F4Omz+5fw/bj/vYDDzA7uUB9pT3FZ5v8S9+Xz0B&#10;L7n3HnaNwpYmAXInZY0rjX1GXC+wJ3nBmv1Tlcc+Um78LnyVu6KX31nFAtb7p+NteALH4axXDMYj&#10;cV88Dwdi69He9lDfwP5pajur+rYrtiI9sZ/rxzFUNcaLd2s7VXVjTX4g6xSjwTTOw7i3kDX8cPZJ&#10;CSdcN3wXvsoV6slVCU+Fkeqq3KFOs0/LQbBNblOr5Fa1QG5R0+RmNUpuYp1ggwqU61UbuVY1lD+q&#10;anK1Ki1X4kVrucoil6pUcolKIMPVR7FQvRBhrB3MU9fxOH6BPV2OsVa0B88tm8RU1gemqDAxWU0T&#10;k9QYEAJ6gy5imvpWzAf4iMc70jDWmWaJrWodHtMPs+bwO2sNf7EGkVjuZ43igKoImoE+XI8Hi+U+&#10;Fcl+M2fxsnVX7lKxHnZy3Ml1pAdf86WZly8FxHmnu/6N3VD+cHrr2+A+eOr0Yp+cHvo9u6Mop7NO&#10;kKCdTpaguU6eoJ5OmMAfXrM/O6UE8KwuaKC100hbdk8RvGOdlly3YqeUNvqT05Y9d75lh5WO7KTS&#10;hX13uul7TiDxBOob4CrXl5yu+gI4z/U5ZHHlcRHfdNxxKuoH7NbyzCmN7MXYraUg8edDlhzIlZk0&#10;pNOJEqTQiRN8wdF4O7do561677xRL9kH6LHzQd13Pqs/2d3lnpNIP2KvoKfsZvIXeOMkJ7wUICVI&#10;rd+xu8k7djd5xa4mz4jjIbuZ3HFKsqdQaR2NDDHI4srjwtd01PD+R078EUSraCeKXWIuquvOSXWN&#10;nVuuOLvVeWer+sXZqA45G9QBjnucLWonu8Ls4tkeZ6/a7+xXPzkH1GHnJ3XMOaROsHvMKXZxOeOc&#10;YpeZC4RxlbBuqj+cWMJGbzl31W3nNoj24KuccXp1I/91PWVkLWP2Nc5IvdKZrJc70/VSZ45eggfp&#10;Rc4SHYbn6LnOKj3T+VH/4GzA9+lmdu3ZxjESj9C78HW6Ry92dvNtpF7Hs828t91Zys49C/RuZ7be&#10;44zXu5wQHUk82yhLWylTmzluctppN34Xvspd0svfTHhEDMLn6kgwQ08krrnOWuT8EV+rq5F5BUf3&#10;Xjgyz0fm2ew0NI1dhyaAkf/deSiIe30578P3ffFuHeTBVzmaeXIUwPPlQLxlD8KT9mDdizQGgs6g&#10;A9dtuf8NzxuzM1Jd6mZN6kdl6lA5UJLzotwrQrzFeK+kMxQvhsPZSWmUruaMYe5kLPMp43QT0BK0&#10;5boj97vxvJczgvhC9UC8fYcQz3d8/x3/L4S4XHlc+JqOcV46qjF3UR9vinXY6aeWzuHUwIN4FXYB&#10;qsSuXRXwKl6WHX9K42G8FCjJTj8lmKsvjoe/YqCITu6hGJ7+SunE1Jsv+CYR+IJ64wLPW94xMcdk&#10;IAVwdwtKD75kd6bsIDcowDeFCKMw9bCg8xWeN3MjS3Y8cWYh/i8JJzPeBbPrTzIfu4oVBeX0R1mV&#10;e9gKseNTUnRYSnRYWnRYRqcpHj2bE3YLwv4Gb5GtCPMbwm5OnjfiWN+Dr/kU1y4WdTIhZ2rCTELY&#10;gjg+qfTsnpSavceSUxcTOX+wm9J1ZeUNpWSM+ixjlZZPlUBHJXSUSuIkRMYUpD29zupkJb9zE14e&#10;ZMlJOchKmcjkIb5yFWIXqeLom9LohgrOHVXZua9qOE/YNeov9kDDrst5r1qAb5CjFfK2cl6o5sjc&#10;mP3S6jkxqhZyV0O3+DmXVVnnnCrh/KKKorcKsaNUQfSOG74LX+Uq6ZUrLLrYIasWO1k1YEeqZoTX&#10;2jms2qDb2qDnWjn7kGmfqo+eq4GO82OftnKkoRx7t5VHngrODVURVAJVyNOq3HfDc+GrHDU8OXKK&#10;jaRjLXGvYBeuxejcuc6PaoazUk12lqvxzjI1iuMwZ4UKcVargc46FcQ7/Zztqi+7efVDL/dHJ4eg&#10;w0eACcg/DcwlvMXOccJ0w76k1pN3G9D3G8k/Nz4XvsoZV76OEe5Bdgfb7axX25FrkzOPncSmspPY&#10;aOIZpJY6PVWE04N4e6pwp5da5PThOIR743g+Q61xFhHvKr7dovaS1kPsDHYEHEXWY8juhu8ivnJV&#10;5fsA2qgGtFlNyKuWznz+4RTVwRmhujj9VVenK8dOqiNo53ThWTf+bZBq6oSye9n3fDdb1XUilD95&#10;W5X0VUCW8oRZEdkqATd8F77K1db7r4XxyNpPbSM/NhDnKqcD+dKO/9KG/9OK//oNu6u15L+15H9+&#10;o7o7rZGvLbJ1QLYupKMn5b8/x2DqQjDlcSDP+qv2Tm/S0l31IE19nc4q2OmohoJR4HswjTTOBgsI&#10;I4J3VvLuOsLa7PQl3weoHWAn4ewi/a58LuKbrn2Uw63k8xpnqVpCvs1xlrBz3BI1GoSAPqAb9zvw&#10;vDXvNacsN6JM16NfEcC/r+nspE7t4biP+rcPPbAHPbCDOriF9zeRDxvZZW4D4Wwgfesp++vUWL6f&#10;7Kxhl7rVaiHHZWAt97bwbDfv7QX7ON/PPVc+F/FN1zz6KlOpz2Oow9+hT/pSX7pQX1qjHxqCGpz7&#10;oW/KsONecep7EXRTYeceuuiJKonOqoDuquK8VNWdZ6TtIYjlmxgP/oRdF93XiGML7rUBHUEg6MO9&#10;gTwbgo4eic7Dyxb5+UDNdODfEM589OV8nrnyufA1Xb29clhauPtLpkdnpqa/lpyynQh94ZDnmj79&#10;R8Ypb+UW9UJuVA/BHblJ/cH1r/T1z8sDjAOOqUvyDNdnVRS4wXm0PKViWHe8LU/y/gnGBMfVn/Ko&#10;uoc3YBdx5+7xLt/f5vk9jo/BC/CG6/d89w/fG8JJQP8xsXMa2c4i4zlkvaAygIze3pjnvP0x3TT4&#10;mu44fRVA2a7kDKa9GKryO8NVVvRBapAQfJLDkWU4Mo1EXmy55RSOM9RLOZd8mY8s89itkH000SOl&#10;nLH816GU0yDQ71+44bvwVa5w7380wMv9EFPDGW7w8Ii37nF4k/7elHN+wPv3bFPQmY9nyDC8Mc43&#10;2Z05JquDBb4zEUwA48AYMMpk5vtMePfOQFhpne9McpCIc8nOJUoOx4PhSDwYjsGD4Rg89o3Ce98w&#10;E433v+t4/7sqA9mZpBue9/DohNfAi9y7jOfAX9m1JEqGmj/4JkZO4JtJ5pGcQhiT2dlkknnHvU94&#10;FDQ8T4AMidkhJQXHNOySks4Zj4fGKcgz22RE/szOIjyXLza5nSWkZ7Ep5ISbYs5CPGaHmbJ4JK+E&#10;p/NqziRTk2/9kdsf+V24eRMHX/N1v5ev34rn9tT/UXamsVFVURy/9z5EglZamEBJsC5FrKFQCUQS&#10;G0USTAQRIUVTEWSJlK0skYo2kBZIy1oIIIuBsMgiUCqL1UisrUlZbBMoDbRU2rIUaGhZhGEZwHnv&#10;XH9vIl/8NH44mTdv3nLvnZlz7nvv/H+H+jvVUm//lGrbSJ2eRvndnpNf7Rk5bCup4VMipfZn1h2g&#10;ls9ebDvLm+Q3u1ZgbMt+qFC7se+4dwd3WzbYJfKNzZNVNldW2mwp4FllgZ0uyyzqAUhY+RCxsu1o&#10;yDXpMt6OhEA1gnuJQ9G6vyup9k207clo85Pkder+JEON6Wn7YKnSyw5i3Qdo9key3adsP479JspH&#10;drKM5tjcx+A+YabMtDMly37BOebIPDuPukV5kmuXYStlvl0jC7hXmc/9y+V2B+3cJRvtTvke+4E6&#10;RQdtkRyyxdQvKuH9EehdJ6SQcdhn6/nskvximxmLVjlmb8hJrMZekwZ7WZoYs2u2Vm7YKkhfFdhx&#10;7Jjcwvzx9S3a7+XJ/3Ax1395zJ0W4k8X8F/PJZbm4PfnEWuz8fmz8fczsClcf2YQGybyWQbzrinM&#10;uzKZp8xivy+Z/2Uz78rlWPn4wkXYYnzmYvynf3zf/m+7OjsNbgenxn3aOelazhPCR95iHniVNjbi&#10;h2oj17N1XNM2uGc5Tz3WxHIL89jbWIhlzz+vc8F9xkGD7Fx2A06T25nlLs55XhsiFm270v+dN2Sa&#10;01RaPcmcAA0V7RmD305nXjSScfkwMs85SNwswicVMh/eS/wpxE8VuQnE0HjmgwHGrhP7BfCfXZn3&#10;vUgsgzbLXLmKmEX+KMfui/XHx6ZiA1gexPrBbDOMbdOIb+n0fQxxcAJxbhLz2ynYNJYzWee3z7do&#10;+/VOpF8J1NsIorFrcTegnVuNDmwp+Z25Uo7WphQtVCnasHK0hRVock6hgapDk3MRPVSzOwZd3ngy&#10;jGDPsd0d9FNB9gmiQ7qLNuk+FdFCaN0eoeFzyUjy0K3+jX7pARaMWLTtfDL+U+Hzjsb7DsObDcTD&#10;9YNHmwQfthus2Fi5CoOzHuZxtW71jut6rwRO8QFd5u0gY3C93g2veIs3l2yQLL3Zm0F2yDS9h0zC&#10;Yt6XwROugGl82lulG72N1NHapW+z72PvMNlfR3UAD/ySXNQpeNy38LTvy1NmFN51Kh4/k/ZMJypM&#10;p21++3yLtl/jIuPfG1Zfb2pLJJrxHC9NnqNii2P6Eyle43zdYNzGEhnaw2JtA4fVox7VQxj6d7xD&#10;9LNQN3k76esW2k6mMe2v9JbQlxxe58CnztI1sKnrqQsAVwtW6WodIjtJyR6OV0y/ysiMq4zwZPvS&#10;v7fJdntPHug0UeYzaW8mEzFm07ccokSu9MR6sZxCZOkdsWj7+W2kn0NUiEonzWaFqjFb1RHzI5Ug&#10;jlIx4SxU0hbopWGVaWL0KMiag00f3R/aZg84nAEzSTsmWwf1cn0JHmeVPqBLdbkugm25CcolFGry&#10;EWLY6gW29omhAyFiDjfJeiyczpkmVufAMl1h7kENvcoVXSOZYLVQNKt5f4paGHVqoWlSWeamyjCP&#10;1SemrR5qAtA0X9b9TIpOMgN0VzNctzfjOM8sfV3PJy+LnC69VZfQkn3QSzfoOp0Hu3SWtmRHdIKc&#10;mWTegHiaSCti9efQVL82raqAs24z5RBW96s/4JU2mEXqL/IjguRJ3CdnImS+ioyPP0bRjuvByLh+&#10;rBrhAN4N91DtUBwkwKHv5yaoIW43ePxd4fF3UQVk1W9HyXAYVUQV9RmbUSqEeTISB7f9VbLDfAXS&#10;CM9BoaZVNqqlFVR83Uam2E+oQCpQgDSiDrnj3bRtpNXGE4WSpdkOkCtU8rtiJ2Fzie7zWZcvLURB&#10;qnhQUW811fXWUGVvlVgitlHZ8Cgz5FlqIHTg6W0cTP6OPPXtqNrCq7znBVQL6rcLqLnOoICr8OJV&#10;GWqpYtRRe8le3oJaai21ApaimstFGZdF5vFUbKznK+kSUc8lqr5ed/W89wpP0nqo26ihzqF8Kkd5&#10;UQSHfx2qixxsMjz+EaihUlFMdXdTVAxc/ofwFC/BQDzPaz08xHNwEf3x9C3a7+FJPPXCF+2j8GY4&#10;kaPsvXC8DYZrYUWugzOZJtfDcRIKn/Eeh094Eq70HLfSawfTKsat9uLcs14AplXAvcK6CaJ5YiPh&#10;CdZB0WRQCSlMwpetf3zf/tsuh9+BUv8AAAD//wMAUEsDBBQABgAIAAAAIQAb1p3pg2MAANKfAAAU&#10;AAAAZHJzL21lZGlhL2ltYWdlMS53bWa0mnd4VsW2//fMrDVlR0roKL2ag9QA5iJdINJ7CVKliZFe&#10;DUiRJr0ICIiI9N5rKKFKjRBBA4KRLk2k44kR7vd9vZ7ze/R3kj/uc+H5ZGbvPXvKmtlrrZl3JcZ/&#10;Nc/zzv9S4Zdp6a9muqk8/Ov+lvCc56mkhp6nve85cI+AEtYLXITIwJ1A7iUpPJHqsz9KbfUj3L/f&#10;DNSlhfAM0pRgXcgEaykuvEDLXrIMlPa8Fy9eeAX+58kf7QTeO4pShdQV75Q9YUNcss3mUmwuJ11R&#10;F+6Ku+ouwtV35V0rV8q1w3Uvl9ktdOncWue5FS7W7nNT7RnXw5539ew1V8TecfntA/eKfeJeQvqb&#10;eeIug4PmudsJPjTp/Gjj+W3Nz66BuelymTsuxDxwKfoXF6/PuyV6L9jqFunNbp7e7mbrA+CIG6Tj&#10;XRRoqBPcq/qMy42y2fUN94QvuRt80V0CV/iOu8sP3D1+BlLcds7grwKzOcSfxOn8IZzdb8tZ/Wrs&#10;/HRcxL9P4f53VMHfQa/7y6mcvxAsoCh/HrXzJyOdCD6ij/zOtNlvR1v9lrTQr0vT/Qha5mensb6l&#10;of4D1dy/q6r7Saqif1QV8L9S+fxDIE6V83epziDG36w+8TeoWf4XagRo6U9TJf1q6qKrohJdhEpw&#10;RdVNl015frIM9a/KQv45WcCPlzn9ebKi31i+7deVUX5tWQNU9avK6n4e2dJPJ9v5z0Qv/4Ho4T8R&#10;Jf1kUQQU8H8R+ZB6fpjc7WrIJa6WXAQWunA53xWQC1wukF3OccXlaFdIjnBZkWaQK9wTccndFJCj&#10;uOESxAO3T2h/j3D+TrAV9W0XV9x2keTWiW/dMpRdiHJzUf4Tsd7NEovAfOTnubYip19LvO6/HqSQ&#10;X0WQX02sdfXEu+49kc59IBbYD0Q7O0kkmyXimFkn9ppDYpO5IraYZHHApARZbX4Wk80u0cJMEBlM&#10;H/GrbiSu63+Ipfqe96Y+55XRc7wSupMXpqt6OXRxL5PWXjKW+GNwjzODfMiXx70WntADPaW3eC/p&#10;215h/TvezSTK6xqiiu4sIvVI0QY000PEm3qQiOUmogvXERFcS2QE+6ma6EtVxCtURrxQZcUPqgZo&#10;JG6rJsKnjiKK3hP9aYiIo1niHi0SgleJ13izqMkJojsnif78SEzjB6IbXxCVcC8vHxLMS8QkWija&#10;0yqRnbaivn1iCvDw/QU4Yf/4YoMfbPDPn1+s/NcXHviO//zC1b/unrz677v0t6/8PbxRSIV7h+wE&#10;tdL2U2NtlKpja6lXbTmV2/5DvTC51WVD6htzX241P8ohZoOsaCbJouZj+aseK2N1Z7lAN5Uf6f+S&#10;zbWV4fqRCNX/FL+zJ5+Arzmz/JJryNncXHbkEdLxAXmY0qtxFKVGUHsVTbVUY3pD/VNJdUadl+vU&#10;cfmxOiB7qnWyihokM6r28qFsL3fLD2QvuU9Wlc9kZplbJYoaKgHEizrquKgHfIwhwAQV0HzFhfyf&#10;sapgel/QvyTyJDk1ibSCroxg6c30ZnnHxT7vnNjvXRMHvAfikPdcHIZePuLlkEe9wiBcHvMqyTNe&#10;TZnk1ZO3vcbyqddcKtFKhooomR+UEcvAcllerJIVxHpZRWyVNcRu+ZY4IOuKo7K+OCkbiO9kK9Bf&#10;FFD9RUE1WBRVH4rX1EeitBorItREUVlNwVinibfUdFFbzcKY54m66gtRXy0VDdUa0UhtFo1VrGii&#10;9oPdoqnaLpqrDaKFWiFaqYWitfpUvK2mgo9FB9TZTY0SvdQwMQhtDVN9xRgVLcarrmKi6igugyuq&#10;rbimosRPqhlWdQNxT9UWD7DKH6kq4rF6Q2SmN0RZqiBqIG1OFUUXqiwG4KsYTbXEdKonPqVG4nNq&#10;LhZTa7GC2os11FVspPfFFuovttNQsZPGiF00VeymuWCJOERLxUlaJs7ScvEDrRTXaLW4Q2vEA1or&#10;ntI68Yx2imT6SrygbwXxVeHwBaVnKUM5k8zE+eQLCsfKCkc+XGbm12U2rihzcjWZmyNlAa4ni3Jj&#10;WYxbyJLcGnSSJbiHLM6D5Gs8Uv6DJ8kw/hRlFsnCvPb/cIXu8/ZyYbkV/d2Gfu9A/3dhHHsxngP8&#10;rTjMX4kjvFMc5XViP6+F1lktNvNysYYXi2W8QHzJ88R8niXm8HQxl8eKzzhGfME9xWLuKJZzc5Sr&#10;LTZyJbGVy4gdXFrs5lIijkuIg/wa6g0Tx7mI+JoLiATOK4TOK6QOFVqT8PUzL4O+42XVl7yc+lsv&#10;tz7u5dFxXgFQRO/xiuldXim90yurt3mv681eBb0erPGqg3p6lddCr/Te0cu9nnqp94Fe4o3Ri71p&#10;epF3Rn8DLoLrXiK4qK95l/UV7ye0c0//6D3RP3gpeK7MRc+YS146c8PLbO56L5vHXl7zm1fICPGq&#10;MSLMhIiyoKp5SdQFLUx60dFkFN1NZtHDZBN9TA7Rz7wiBpi8YiDuDTJWDMb7MeYXb6i54n1ovvOG&#10;m+MgzptmdngLzUZvg1ntxZml3mmz0Lti5nvPzDwvvZ3rZbAzvIx2kpfZjvWy2ZFebjvYK2J7eyVt&#10;d6+87eRVsB28iratV8lGeZVtC68mqGebeU1tEy/KNvLa2/peF1vHe8/W8nraN6GN3vo/1ayB9ZSW&#10;tjsedx768I9Sf9f/hYJe3jSvsc4qo3VpOVW3hF6fJcubT2Vbs04ONLvkQfNMHjf/lJdNdlXVNlID&#10;bEc1wnZWh+znoD+tt8Npkf2UJtsV9LHdQtPt1/SJPY30G1wfobF2Fw2wS+k9+znVs1/QG3YHZbVn&#10;ybe3SVvBN01O/sEU5UQTyadNE95voniVacEzTHnujWfRQTJxf8Pc1zykt80PVNckUqQ5DeIozGyg&#10;bGYLsTlMV/Q2uhRkBSXpaZSgB9MB3ZeW6P40Rw+h0Xg2VJ+krvo8NUZaUR+n1/VhyovrrPoyWaS3&#10;+TJd4Ku0nw/TLt5BX/FiiuNPaRmPobncl0bx+/QhGM5RoCV15DrUhOtRJe5KJfC8IPendDyFFK8h&#10;w7sohA/i+jI9pd/pPu5cpYycRIV5G4XxfCrLU6k9D6Xu3JB6c1PU1g33O1Ambo1yjUE+qsKSevJ5&#10;tZQT1DpOVH35rirDj5Tie+oh3VT36Jq6TQnqPn2K+8NVWx6rKvEUVYJnKcHT1GX6TJ2kdWoT3VO9&#10;SVMdykDVQHmS4KhqQrNUf5qkRiJ9n86oV4nomRpEg9QRyq9u0ROZhY/ChneG9qou90DLXuGsspCW&#10;8nWtZWDtpLUKe+5ZnMoqnIRnhVQNr4z6UL6n9si56lu5Hd7ASXVDSsqumlI91Z1aqj70rupMH6o8&#10;dFKFUqJKUDlpmaqGnrentmodNVJxVEcdpDdVIlVTF+BXXKYItYbKqKVUVK2i6/I3ipORvFs24Xmy&#10;Gc+WUTxQtuAF0vAWGYdnvSlW+rRNfqpi5SC1Xr6rlsvOao7sqmYjPx5+SR/4JxXkM1VSZqci8r4q&#10;IPeonPIzME1ZOVw9F2PVTbFKXRBH1TUxUl0SQ5AfBA9lOGirvhUtca+BShGVVCGZVzWVT+Q0uUEe&#10;lGPh6fSUQr0vs6meMiCLtKT64uTJVKQ6PyjVet5q+aFaLW+rTbI9rZejaKE8T6NkQW4le2M2v+AI&#10;eZJLy4ccJqvoIqCAfFMXkl2QP6uryjamrhxsGssNpqG8Dm6Z+qA28hVBdXkYaQtTTIaYAvIOVsJi&#10;UEmnQ32enMBWTuEMcgzS7kywsTdEIl0Rp2HHp1GiGE7nRUf6BZ70E3jOWt6EBG+qdPKqCpU3VFaQ&#10;T75EYbIJVZBzqYa8StVlei4mG3Ae2R9M4uxyJdjEOeUWLiSXc3G0V1JGcwVZj+vD/jeVt6mh/AHE&#10;US05Be/3pQjZEv7Cf1FlzGAbeVqNw6wtlL3VUhCQVVpS/3nChFSkXiYo9exevDivTonf1Xn480kY&#10;4XHxPh0Fx+ERnRKbIIGzdEP8Ss9ECU4R7UEnSKcMvICf4P+vwD6gI7weDpSHlzsF3u4ksAb582n2&#10;8OHq1an08OVgD0O87PK8yizPQuZn1TNxE6s1PV0Qv6kk+HyPxHal5Qw8m6kC5dKSycmr2VNpMWOw&#10;Re29JRTVEbmpEuRSCa3UAIF7adW+ck+6VGqvFaw9vzcAPuRocZc+FQa7qSq8QtThfdhxXRIT4Get&#10;g7+VCTuU3jpEbtGhMkmXlK1NObnSlIZlKyAvmlB5yoTIWGPlVPNM1Dc3RBYTL+7onSJWrxGT9cei&#10;ph6Nnc1IsYdbiibcALNXT3wI8lMUdm6B9tMayYS5qcmpcnAkub3zaiA08R4aqX6gsSo9f6jKcl8V&#10;ye+rD7me2sFF1XXOr85yQRXLb6jhuFcW5OSa6iWOgFWIUI+h+x5TFViEmrAOddR17LXO08fqS+jK&#10;GbQK9d9UjeiBqgeaUKC9tHpebHBYKnOwINjz+l5v7k0f8GD6mIfQFDCXJ9EG/py281JaBYsXx4l0&#10;HBbwON+m03yfnvBd8vRPpEF2fZ9yg9Kwwc31BYrSV6kd7g9FfiLs9EI9BYyjtXo4HdYj6YyeC/u+&#10;ja7rI5Siv6bn+iw2eYlkQC6zn0qBCuYIVTYXqIm5TW3NXepifqNOxue3TTaQGz5FCZ4Cv2OaaQCa&#10;cHtTjZ/r8rxbl+IiOjcv47zcm/NzMy7Ihbks34ItPkuRvIiieAlV49X0Bh+BDb8KblEpvkd5WbHg&#10;jBhbbv6JsmDMGXkd8pNg8Ufhzd7UjN+mVvAbeiINyOs/Sf6P+3/6bv8+mSsQlHUG7ETPU3b5lHJh&#10;35JdlgXVsNtuwaGyG4fAsoXKN8AL8uQRaJnPQE9KwZ4s8N5f2zSoM3BKmPosVwy2nMtbbdvyPNuN&#10;S4N7pj1fhsd200QgX5jTW5+z218pt/2RSsMTrG5PUmO7jjrYVfAA19AQeIQjbCK8xR9pHliI/Hy7&#10;hz6FVzgP5dbaLynWTqBDdhRoy4G2/trbwHVgR//H/T92+MVxZhm41kj9YD+VN0TNhQ/zJQXS/18d&#10;xcXf300ffJe93moDvae2UV+1gnrDtwhc/7WOP6WWukXIF6wxvfcafLQw5fNTWYe/kyM5Dp7UDvkD&#10;uMexcgbvhz0+Javg+VN6Te2gEuo40tt/azXQi//3PCN1bV8+2HpO74oqDO8xir9SMbwfXuQutYcX&#10;qW+4p3rMUep3bqSUzqZy6SwqI/B1fvUCeuYFdMl1flOdQ7k5/IEayaPUQB6pesOzbMIbVEF4pb/R&#10;lSCF/+M8/Smn1P2VFcGeNvGqqNeg1RpBu33Gr6gNnA1kgtbLqI4zq3vA10q9pA16a1Rh/aOsrU/J&#10;biBafyN76nPgKXwYp8piRKV0mMqvy6o8uqbKpKPw3gT1kJepHyCJ4/w1pHAF0tAUwxXxDTfF99sS&#10;X2pl6svlqD+H0zjOCm1FdIcvqJf1ClVTD1DtdCPVU+dW/XVO1Vsny4H6ohyjj8D3WQufabbMYQbL&#10;eWagPGJGyQdmnGQ7XhoQYmPkc9MP93rJBNMHu6sRsoyZKPOAdGa+jNcLZZyORV1YCxreKIhGPkBv&#10;fVj218dAPK6Pyfy49pEe4ctyHN+Hz5NRvcFlVRbILhsHZPjX1frXdbP7WUNI/I9Sf35L//6GOgd3&#10;hhu80boM39LVuISpid1XE/7MdOLjpgu++S4sbG8eZgfyItufN9vufAAcsvvsWrvZdrYDbC3bzea2&#10;rewPppk9baAFTISdYcJtR+RzmQV2r/7VfqILuaE6j+uq87nOOocL1879zhlAiLvP5M6wc1s5izvI&#10;yfY0/wQu2YN8zibyRnuDp4Lx9gcebY/zRPsF+Jwn20m414Dn2Eieb2vyAlsFecPr7XPaYZOhfR7S&#10;YHuLhmIPWt2eosr2MIiluti7NrbLwTjqbvvROBsNmkMj1acr4JZtSHdsOP1si9EDWwAUwf1C9L0N&#10;oST7XF2z/wzyvX2kztoz6pJdpcitUB/ZaaqyHatKgmK2t8oHsthRKtlsVyfMUXXA3FMrTQh9aSrQ&#10;ZNOOBprx2N9ugQ07SJnMZdiz+9jbZuQ7uiyf029yvG7CsXouz9df8Gy9kyfq09xXJ3I30EXHIZ3A&#10;I3VB/lI7Xg6bGK/n0UVdgO7o2ypFP1f7dQhsaDGard+iMfojqq1nUhm9nHy9kX7Hfvcq76dz2LOe&#10;5mN0kuNpKSzeTL4De3WLOmHn2oV30zSeSZt4BH3N71AW3YHy6BoUgXpb6LuqjU5QXfQUNVv3VQd1&#10;A/W9ForNVazyU7ICKGyuS2FS4IG9pOJ0XjVNF1XD9VsqRrdVA3VvFa0nqU56Fur5XLXWSSpMZ6ef&#10;uALN4RrYe0+GzZxJ0TwH6XL05SHV4zJciRtxKe7LJXgPh3EBXZRr6BIcWLv/u6/g1aBOyuRtwve1&#10;FvuNadhrxEBfd4Iv2VRG6vpysK4rY3QN6J9y0EPV5TluKBdzd9mT+8guPBG2eB5OvtfKThyoI63e&#10;pO4fzgz25i0vFhppCd3H6QHrGKqm21BHXZVidE6aph+pHfoaZH5eKayvbGaVetl0UXVNWTXRvJAH&#10;zEX5s4mHNjohs9jv4PFelsvNYznK5FW1TUEVaaqpwuZdlc58oU7orWqp/lZN1vfUKMxtDNZQd52V&#10;OukM1EX/pvri2XC9HfO3SK3UM9QR/Tbm+TVV1NzFjvEcNOBhedUclE/Br2a/TAaxZrdcCmLMCdkK&#10;5cJMJuXwToouoV7oauq+7qSS9HB1TM9VC/TXWA+XoGnDqZmuj3G2pgq6F+XXQ+kpTk2+xvxvgge2&#10;iTfScqzXz7Eud3BANv87Kb8WlHIWb4tsAn0+XI/HSh0lXwABfa1MjHyq+8lvdB/8+tFNLgULdBs5&#10;A3RDvpQeDL08Tj7mpXIdr5ZLwe84XWii0+pVkzb4qec/6uM//ZJXYK+zqKewipdhHe+Dx2mO990B&#10;GVKpOVdwvC95DfFrWHcvPc5zs+gN+AVtBzjtFdSjQCcvl47Es8LeC67gsQ6UTWs8QyakNp4SwVaz&#10;4vfuSjo/dlYtRQP81tZRLxJz9FbxvT4lQswFkQe/+TXEb4ATzU3R3xxCfonIZYaLp/o98ZNuJs7p&#10;SmKLfuFF6sdehE72KulAfWn1bEVskVTk8Y9gzzJ79WHPW8uVmNMTuhfmPka+DJtd2XSQc0wnmWS6&#10;4RykG2x5B/mLaSPvmNZyDM5HWuG8pBn2lGt1OM5Q6svZYHGaPVodlz2VHs0L9qiu14xX63q8Vlfh&#10;/TqMv9EP6b6+Tsk4v1RmCc5A+1FjU5GGmXw00UiabS6pxeYzddb0VNK2Vy/bMrA9SuWwrELsm2qH&#10;iVLzzKeqozmuappvVTXYoYrmkYoweai8KUllYI/KmsZUzETDDo0nYSZjnzWZHsNmPNaNKQfaKmqK&#10;gHQoc1OVMnF4/3NV37ynBpo31Frok7PmqUxnH0PXXASXpWcfyp9MEzXU9FbNzAboigToqESVw1wA&#10;ScgnqUzmN+iR7GgrnJ7q7hjjRLqlp8N+zcNe7zBd1kl0TivYwIKQRTXYuCE8U2/lGL2HB+spsIkB&#10;OaW1BlLXtIWCEs/oZVQTdYrco+9BBxzB/MfJsqCx2SR7mPXQcvNkTbMWuuEYdMFlOVM/luN0emjF&#10;jGokmJhmL1JfifmCvUgPTfSd2Saz2W0yl10qC9tFsqidDbnOhjc5U6aYGdDpY6Dbx8txuG5jlssR&#10;JvBOWjJYsiMQivJHqb97gDOCrUd6Up41GucjhHX+RDw310RBe0b0sAliuj0gDtnPhHGTRFU3TdRw&#10;n4liiALI4RaBjeIJyuxF2dU2SYy3V0Qz+0RksRqWIBe+lwj5GOeIj01TjKIT6AGr1ENmsP0w0oFg&#10;MFbMYBmKfAY7FPkuspitLaNtZpmCOrIgOiGXeyAKuEciDGlpt0d0QJvR6Mc4N1wscwPEMddIvOK/&#10;JQqBzH49kewaiCWumeiHZ1lQZocdLWaDGDtWNLSzBNtl4juzTJwzK8T3ZiMiETaD7eIwog6OmX3g&#10;KCIT4sVukyT2mYBc0pJw6jo9T1DC6bw5siRG2Nr2kTG2jdxqw+UTm0emQ0xGBldSXrQ15HxIpoId&#10;J/PYmZj/QPm0Wp65LGsqczsp2HIN71espGTUGKaKQzuUxK87nWwD9Z19S92yVVSEa6EGuy5qvHtP&#10;rXAfqvNueJB9rq+a53qqYa696uXeVu1cA1XdNYK3G6XO2bZqh8U9vF/cNoPH2wX1voe0ryoND7i2&#10;navgqaPM50q6Waqcg3cMarsZqO8LtcR9rlaD9W6R2uiWge2IhNmKSJoN6l0wyF+H6JklqrI/C5E1&#10;ldQhV0ntc/nVImfUANDLOdXDCfWOS5EVkYYgTbIC7aVAuldlXfuNDLeHsZb2gzgZZn+U+exdWdAG&#10;ZJGWVKMHp2ZJ/9xrX5Wd7H05DLpuH0ix98AtKd1dzGk85nab/MWulo/scvmrXSk9N1Qm2+4o0xT5&#10;+tK5ctIgvYX1sBRz3s3Ol1VRLsKul+XR6wiMolOaPT0UdyiV+W8dnP9i3mHT2h423e0us9nuNDnc&#10;cBPjos1q18Ucc+3NRZDkCgP8Out+1pfcXn3IrUYU1l69wp3Sy9wZvQhMd5f0CJesYxCxNdQpM9Tl&#10;ML1cUdPHRZh3XXnTzhU0TXGvLp5Ful90JMpXdvt0ObdMh7mtOhTXt+wd/b1N0adsZTPVtjXRdiB2&#10;idNMdbvGRKKPrdMccfbzqfkbLwX3s6O977H/u0jjwUR7Fb9R3kH6ECdQdygBe8Kz4Jy9j/3cY2B4&#10;ny3FK20ZUJaXI90KdtjyHGsrgTo4nWqB3e9I7C9HYZ85A3yB/GmebfdjN7yZk+xWvmZ38i27C3vX&#10;OPAZF3GfcTG3mEu7FVzcvc8dXHvu6t7maNDLdeQBrj/3cZOQzuBhbgJPRH6qW8bzsQfeC064/RwP&#10;zmBvfMld4CfIk/8l+Jw9fxTSQYhv64jYtjos/Ug8r4b4t2L8yIUhnxvxcIX5Bq4vgYuO+ZATQXa7&#10;72ihO0XT3XOa6ELQZm5e5MrwRteA17tGjHgtXubK8hK8twjPP3IJ9JGLp3HuCDiI/HOq4bJxPrTz&#10;q22CPXp7TrAd+ZR9m4/ZYpBBDpZOYdxPqao7TKEgxe6nX+xGyHoj7bbbaCPStXYtWEJ7wSXce4KT&#10;QXI7KMQtJ+MWgYW4Xk6/Yq/+xC7CPvwdumPb0DVwzHajpbYH5rMffpMeBEbTaDsZvz8voU52NfWy&#10;68ERamgTqJ0NrIW0vvj1Czel8h396cVG2aE475hqV9u9OP84YU/Zc5YRCxlvy7kjNsJNtxXdEPCO&#10;repK2Mous63thI10R0yoO24W4nRktE00newF08G+arvbQH1p9SzD1kD85h+l/m69swTX+8feTWhZ&#10;DRmHQkah9AhnFZ4LIelCybnikH8tyLEzJdup9BxyIjcP87KesrmNAGcQII/bRvlcLNiNfBJVdJep&#10;srtIkbhuhWftUKaNWwtmUzTo51bTMMzXdDyfjjlehnW13t2h3e46HUN6CmsuwaXjRKyVS87wz+CB&#10;y8jJ7mUQhvVbCuRAXOYtKuYnUGl/Jr3qT6XiSGuBhv44pMOosR9Dg/zOtMBvTlP9xojJbEgj/LdA&#10;BM3yJXX2H6kaiMUsAF7x76mc/k1wSRX3j6vMiMeUiMeMh3XZDja7kyrWJYBH6ob7p3oSkJFfhEL8&#10;ioTYRSqJGM+qqL+G3xRpfXrFL0ca8Z7PUO6Ju4Q6voLV2qCWuSVqMhgNizUMdQ51D3Cdj1a4CNrr&#10;umH84+hbyPimWwCW0BU3Hvd64Fld2u4q0kbMy3T3RI1AnTHuW9UP15EunCLwbjnXj0q70VQBdVRw&#10;kyncjaBibigVcg2pOOayON6r7S6oDm6P6gPL2Q/9GACLOgCWNMKtUTncfvXcXlB37A31k72GfGBt&#10;pLXKMk3yU1ll24J2JMq7LvO467KAuy/D3EPZwj2VXWHtOsPa1XezZWVYs6oO0aqgtuuEe9OQrpUN&#10;3QnZGuX6ucdygEsGKXKo2yRPuMky0fWRv7ho+Qw8d72k9MfIO26BvOh2yDOofzrKTnUKvslr8AHy&#10;qySXXj1D+yH+ZZnV/15mRsRsiP+NJH++LOm3lnX9FqCVLI60mN8Q5JH1/eciyvcQUUvyVT8rIm2z&#10;ygx+KN7TQCLvAUL7RWS8a4eo2Q6gG6Jmu8l5uJ7uWslZroL8xJUGVeV4jG+8ayxHgKGItO3nKsrB&#10;LkX0ckminbsgWiFfDpG1uRB1+7KLkNlcU5kDdeZy3ZGPhk/bDdZ/uQxxu5E/gnS/fA5/xUC2edKc&#10;qa51olOZqXzBmUrvFXWNXTY32oW6iYjXnuqcG+ee2xHuim0MariL0E7fg0s23IXgfwYQeCetdZJh&#10;ZmrW96Ng61W8m/yyuwkLcZcLOatfdq9ryAAnvw11MddSh7topKN1cfgYFeAfRLokXddd0Y3hN7Rw&#10;mUxr+BBtXF7zDq7fdc91D/cYJOgYd0B/AhBtrNe78YgQH4+I8RF6nyugT7icIBSR4Z5ORNsJ7ls+&#10;BQ64zTzLfcHjQYybxu8iYryuy6sbuoq6BfrUBqfRXd1Y3c/t0O/C3+mK+ru6I/odpO3cR7ozykUi&#10;0ryyO8qRbiys+Eyuj+jycLeLi7mdGN9OjPMKh2KsoWj35TQlOHvMXEjpP+nzV4MSzOQ9hBf1zDR0&#10;980wd8PMQX61S49Y+5fsDfe7+dk9RPz8SMTS9zf4cpDvbU64MWay22oiEG9fAHH3EShTN83eDO0y&#10;PJXelA32Jof33M7C6pkPS7fAbbaxsHHxLtwmuUL2CqL9ryDq/zzSY47sCvR0Ono4zmnbCvavFexg&#10;XVfVNnTNkfYDU2EPN4OtWIUnQKDutFZdxlR3sJmCvTTeXopxK6kXfJTOsEGNYYPqwoa1cYH7abWQ&#10;rmdq6/pPOWg5zFl891ouxH70iLsBEsUld0A8cF+Ja+6QSMT+9IzbKg64NWCZiHdLxCnslWORTsW+&#10;dbrbjHQF9q7Lgoxwx0VnlyyGos5hafby0s8vUpmtWPgCgZjmgV5nxDQvFidBPPhaLBGnQQL4BpwB&#10;Z0Ey+E2sEM/FGqHkemHlFpH+v9n56igtjq/Nt69UFW4JzuCSwd0Gd4cJGgaCu4cAgeAkQZLgBBkI&#10;Epygwckggw4SLASX4BbcbZ9+k3zn280u/L7zO98fu2fPnGe63+6yrrp9+1bVvQ+t8xJTlPc+bfeS&#10;UQyw00tO27wUtNlLRZu8dLifhVZ7BWmVVxnHj2iD15G2eH2QbhDSD6Kj3ng6Czz3IkloJjHNJY8W&#10;0Wv4RT+HX/QTbwM99KLonrcN2Em3vD101dtPF73DdM77jU57Z+ikd5GOezfomPcU5Vk+4iUDssKr&#10;qjAf9yrB06o+vKta8WWvG9+A59Udbxg/gl/zc28iMANYwEIL4NeykOPSYvgZLYF/y1JOTcs5Pa3g&#10;LEAobeT8dCCIUDrMH9BvnI1OA7/j/A7noNech+JKAUohRSmThFFOKUEfSkvgHPUFBsol+lJu0Gi5&#10;S5PlMc2Wl/SjMPZ0Y8E7LeF/g/f7HPilBOiNPvbY3PZimYvwwj/ppTSHvCxmt1fAbPHKm7XAcK8y&#10;fFiqmYFeLdPXCzc9vfqmq9cIq6lNTGusvjb3OgA9TVNvoGnsjTL1vTmmuhdlynp7TUnvhCmOVdei&#10;3kPghSnmkS3uxbJhiMYo5SW1ZbEyW8HLaKvAZ7eml9OGe/lsA6+wjfBK2OZeedsW/rudvHDbzWtk&#10;e3ot7HCvjR3mdcRqbjfbF6u7PeG329X73HbwBtjW3kDkGWqbeSNsE2+Mbeh9h/Jm2GreXNSxyJb2&#10;lqHu+K64l9jl9ZK7bF5al9bL6pJ7eVxCr5iL7VVw4tVxbwJN3PNAR/c40Mc9CHzl7gYmuT8Cc92t&#10;wGp3E765N/5b/HP9sXiXXnl7FMLuoOZqEehkp8HDORI98703CGvfI+xCbyziY6ZiZWqmXYPeWOvN&#10;s5u9+XaPt8AeQc+c85bYm96P9rG3FCtUy2w8WmNj08/watqBVbz9VukMcBvnr3AtnouDNcW4WAmJ&#10;R7nd+1TQpaEwl5nKuVxU1RWk2g7efa4sNXaVqBXQxbWknq4FfeaaUX/XhAa5hjTE1aVhrhZ95arR&#10;SKRZ7koA+Wl7EIewyhaDFcAd3nS3xRvtfvYGuQ1ed7fea+7WYYTWerXdRq+mi/KqYjWxotvulXW7&#10;vBJuj1cE+QoA2bF6mB7H+EFs9a5ZH8O9s5CcI7aPt9P28Nbbzt5i296LtG0QI9QK0tPS6w+J6weJ&#10;641YoU9sL6+r7ed1QB5f6nzp86Wwvv3Eq4v8vlTWgvTVQDlVkacypLCibQdM8/wx+PdGs0NwNPPD&#10;a6MX3fA60CWvOTRaY4K2gjYLhzarAW1WESgBjRcK7egjHZCM4uEvGc6yQV8WBaoQUSMcO+BaX3I0&#10;hGLTKIpP4ykxRSLlPORrCbSgDNSUMiPtB1SXclMNKkCVUEIZCqMS+AvDWXEqjyuVqDBVxd0alJdq&#10;Uk6qjdpro4SPUFpLoBda4GMEahwBTT2C/Of493okMtgj1QPfYOd0tClHY4Cx2D0db8pgFb00dk1K&#10;0WRTkqaaEkB+7LDlwS5KTuzGZKflJhu8JDLTQZORLpj0dA8IWHiKAgltJnrffoCV+lzYb85PGW1R&#10;ymJLUjZbDnuNlaiiDaVGQaSDf3sINcdKdBubijralNQbGIbzcbg+Ex6By2xWvDe5aC+8BI/Dy/WS&#10;LY8V8BrYy6xHb2wT8lxzYqxKC9buFOuz12xtOmnr0D6saEfZ+vCY/YjmIN0k7BCNtC0IMkmfYpX7&#10;U3iGdLKD0F4fg+E5O5hi2yEUC94izg4ji7V8Y78kBf5zjJXfV+/q9cWzfn6LHXASCwa+HQDvkUAs&#10;+CCl1EOUV/dRNd2JfeotNASe0dPgjzRP19JyYB3Oo3Q9LdZoYB9NRp7Jeh6e4Ddpgj6ksfqaRsDv&#10;ZJBm4N7wPemmlbgzPIk66EfcXltxO+3KufU4/FKOcBXdxw11O65t5D66kofrIp6kc3i2zgCm8A86&#10;nufpN7wQvusr4Wm0STvyLm0KD6VwPo1yL8Gn5ZIWBHLwU03BHnxv4gDvmQzw7ckBVOaMpga8BcI5&#10;H/x8ipmPuZzBzrfpwOGmMzcwXYEmXM9U5w9NGNc2Obm6CeFKJgGXgYdCMXOfips78F2+QaXNZSoP&#10;v6JK5iRVNb9SDXMQ2EcNcK25uU4dgrgPX5z71N8Y7m8QvYX7XbAP1M5spxZmE0WYVVTLTEc5Q6mY&#10;6YDIuHDKaypjf7gUUATn+YHilM9UoAKmNhUyjeFN35aKmk+QfgAwAr7YI6mCGUXVzDfwsh9DzcwU&#10;+AHNocFmOd6SzTQfPk8b0KbzBgoBu21pbUnOj921fLYaduPKc04bxqG2IKezWbGzlozjWId0T7Ff&#10;dZdemqv0HHmfoe1sj0ESj1F8e5IS2fN4g65SKnuH0iHyI7N9g7fH8Qc2AcpLiLITc2H7Pnb6UmDH&#10;MDU8BtLCuyA917IZgFRcE/er29hc1XrwKHhKlVBORZRXEdGDZexZRA+eoIL2COWCB0BWG406NuJt&#10;/YmSIrIwHiJOAnYh3cczXjJT6ZgZi73Xr2gn+jAafbLV9KUtphfFmIF0Av1zC5EqATsLeZdSdrue&#10;StntVMvuow9RfiN7ij62v1Nbex1v9hMaYQ12O9/jxWjnSvsBdj/zcpQtAu+bUohuLMUXbGm+B++H&#10;AHZGE7oKnBZ7IJihcBj2Q/4Z9XKP17tb/KO7yrPdRf7OneOv3Wl4+pzk3u44dwHauYPczO3hBm4b&#10;13AbuLBbgjJnsHHj+bYdifq+5GN2GO+1Q9CGIbzVDubNtj9vtH14re2BNnbipbYNPIOa8VwbgSMi&#10;HHC+Et4ca21HpOuO9H2Qr38wfwzKOGKH8in7BV+yw/mRHY26JnMy9wOiOVdyMbcVkZ2HuTFWfjq6&#10;J9wPK4GjXDpZ6KrAz7IH8M9Inm9ctHwdxDak3SYjgRFYsfUxHPgK+F+je/wIn9JukhR0oyTUDZJ0&#10;WIlN6tpIPNdAxFWWF7awvLRlJOBqirqmEtd1kSRugKSCz2daN0YyuvGC3U3JjoiiXKjv70ihWFiV&#10;f2SPyu92jfxiv5PNtrestW1luW0gi2wlmWsLySzsRs+w70ukVeAhTwbG23v8LXa2R9ibPNRe5QH2&#10;En9mf+dP7QXgLPe0J7kHdqC72iPc2f7C7e0+bgOvrBZ2B7fEeStcb4s0HZC+u73Dfe0rlBMbO+zJ&#10;5FubRsbYDDLOZgNyoc5caEcumWfzynxbUBbYImhbmCyxpeVHW06Wop3LbFXZC+yy1WSrrSEbscO+&#10;2tbD9Y+QtinytkQZbfEs7WS67SDf2S4ouwc8w3rJcNtPhtpBMtAOA6YCy4Bo7Pgfk/4WHm3wbu5r&#10;42sfm+5fipzKZVdJBjsGngNdJK6tLmRD5YWx8ggeRA/MEb5ntsEjZzkwg++YafyH+Y5vmwl804zh&#10;6/DSumZG8FXzBV8xQ/i8Gcyn4Llz3PTjY6Y3H4X31xHTBWgPtOaDphXvMy3g2fMx7zQf8XZTn7eZ&#10;OrwF+ngLdPcGYDV8NFeYsrzUlOIlpji8iorwfFOI55iC/IMpAW+kSjwPeRaYCF5k2vBieIv9aPoC&#10;Q/gn8yVvRJuwEsQxaOshMwdtWcznzCq0byNwnC/CK+qcOYV2nsW939HGq0h3i/ebu8jzEG0j2WMS&#10;ym6TTnaZ3PAyLy3RprZsNc0l6r8QRfaeOS8JzS8S10RJLLNUjJkuAu91MoPEM58AbSUevJmSmpoS&#10;YspIZlNQQk02yWVSSR4TH954AclvLnN+sxvfssWc14ziUDOVM5lF8GVdyWnNBk6DsUlj9gJHgNO4&#10;dpkzmNucxTzm7OYN8jl4SyUCckkBIKfJI1ngURFiCkl8PNdLRKzdhAf6Ce0ku3SArNYx/8cIt65a&#10;G/6wqWSx7sA3eifP1D3wBj7AY/QovuOneIheQGTCFe6nN2ED3OM2+gQxaK+5riq88+JJBU0Kv/m0&#10;UlSzSX7Nhyi5EhKqlSSLhkuItpfkOvgfEXOxdbfE0gPi9Ahi5o6Lgeehws9e9Jqw3n5rNN230gxP&#10;kw9+gqyT5JZMkV9lukTJbJmPv7Hyo/STVdJGNkq4REtJ2S/Z5TdJIRfFIrWPOHIT8XHXJbFclaRy&#10;BfcuSRrcTw9kknOSWU7LB3JccspRySeHpAjKCJMYKS07EVm3U7rLEhmJmn6QT2WLNELqkvIMOZMp&#10;osY0jhTSN1xRH3J9fcSV9TEX02fw2H3FaZUkkTo8ZQJ5ippvSlY5LEVlg9RA61vIKOklPVFyEzxP&#10;BTxHLlktGfEcyWQr2rxT3sBn/AHvl6v8i5zig3KA4f/JxyWGz8oOviSb4U++ju/JSn4qS/iNLGAL&#10;2yuBDudk2ovTwWZDrDTn0pKIKMnORWFn5QdyakrOpqnh7R2CFqbnVJqJk2s2fl9zckIthKiTMhxL&#10;a7KD3Wf0U5T5Lc7n4NpKDuh6fiRb+RracFIOo20neZtc4PVyhVfJTZ4ETERc4ji5z1/LI/5SnvIA&#10;eY6IlJfcRV5xW3nNbcSTVqLSXGLhyeNh1JLi6dMidjEb/vJISimM0SrxX4poTKwxiB/fSwl1PyXQ&#10;AxRfD1I82MNx9AjF1qOIAz9GViqLkw9Ra1P0bnuJi9GML4NQzyhJKJMkkcxENOUstHQuWr8IMTXY&#10;ycSTHcUqz16MwDbEIK5H/ORyfoKeNjoTntljuRB86OvrvxKl6df/Lot/7Fcz3mLx/xCcZ9UG30Vl&#10;fqZt+A6s60s6n0/gDT6At3Un3s5oTSNbNAdic8IkCrGsm/FmbtFyuF4Ksa/F5QDe2N80VC4ofIih&#10;Be7DI/6pJgKMvNDn/BpRqB60qZrf2Jn98M6PhmW+kROY9ZwEPqTJzVJoqHnQXJHQYOOhoUZyVmjs&#10;7EAuMxQe+l9AWw3nQvAZLmImcVF8bYohfTHzI7ASVruPidwIX58m8AlubuZzG2j17uYwLO8nPNKk&#10;lommpMwwDWUONOsYfC2+BoabfDzU5OYBJjt8i7Nwb5MeHvt/eu03N31Q5hCug/qr4VgBX69SZgDa&#10;0QsRBZ04hWmO9jdgA/9lv+/+vVEIDe7Fjg/cRUlPTT0O2JZsYONh9ge7fCaH2K2cBTZJbsvwuEsi&#10;RW1GKWXzSUXYSRVh11UBasC2qwPbrh5su6b2W9goE7mLjYQNM5v72Xk80C4AlvBgeNUNtav5C7uB&#10;h9soeP1u5dF2O4+DPTPOjuJZdhJvsj/yedg21t2Fj04SqenySWNXSlrDFuzoaksXVxfIhWuJ4A2f&#10;SGq42FLJMey6l1zEPeY8yJfV3YA9e5mTuwuwMU8Dv/H7sC+TuP0c321H2RvBHrKKsT8Be3cOX0Rb&#10;D6Ldm/HM62xfXmU/4eWwcZfBnr0GPLRdQX30GSdwgznEDUe7vuESbixXdxNgs06EHT2Ww923sKVH&#10;wofoKy4PD/oybiCXcp9zSdeHC7iunB5I6NrCs74p7Ou6vAPzoEW2LJ4/jIfYotzbFuZOthBsu4Lo&#10;v6Kw9UrC5isH268ybMCasAU/RH82BCJgI0bAVvwYfdkCtmNr2JDtYUt2gk3ZhSPR1hHAQKTpi/Q9&#10;bH1uh/oikL8OUAFzsOKAPxfLj3S5kSe77czZYLdnQjkhKDOZ/YgT4X5cW5Ut5mqMOcgz2D3PTEkg&#10;DHJSlJ9Aih9Biu9Bim9jvnoF89wrmN/6cvQuibxy4eZb9MK+oF5oFViEKNmFiJKdp43gtf4xzdTW&#10;NF070FTtSlP0E8z2eyFCuDfu94E382eI/+5Hm7Q/ResAitGBdEgHIQLlW9qs07BasIBW6Wpahkim&#10;JdCqC/UELdDLyPsaXtDJMcPPj5l+OC/SyrwGUSrRGsoHNRkicZSv6wO6rxfpKbRuHBMN7KS4Jobi&#10;m/2UyByiJJiFJzPHKSUibUIwaw3BDDgDkMWsoOyYaec1P2EGvQYz+HWYva/HrNtHL8zae2PW3gez&#10;9n7UCbPGXphJDjbDaZT5liaaCfS9mUYLMNtcbhbTWpQTZcB3gBn8LtQbg5nxfuCQ+Q1RPSfouDlF&#10;p1D/OXOWLqINV4JYj5nzekpg11Jiuwoz0WWYzS6mtHYe1p5mYeYcSTnApeBzKvjcCj7Hgh8v78fN&#10;+/Hzfhy9H0+/WsuSPxbvGtVaX336llGt/9c+z2eB3IHSZLk8KVci5mrkcS16Q+H0murRK2pAL7Eu&#10;6CMx16esiEEvwbUpnKtTW66CCOhKiPytSAu4Js3iCEQAd6WhPAzR0VOpKS+hmryRyvE28PNso8pA&#10;OO+kOryXavBB/D5KZRG5H8anqRCfpTx8jhDDRsX5EVVnj5tyfO7K73MvTs0DOBMP4xw8kgvwt1yS&#10;x3ElnsDhjMgynswfciTX45lcn+dwQ57PH/EibsxLgZXcitdzF97CfXknf8n7eTy4g2bwcV7IZ3gF&#10;X0CKK7yabyLVPd7MT3gHv+J9zPgux4JVFB9MCf/38wb443uPn/Jtvo6/U3wZ/XABT3uGl/NJno3e&#10;GMe/8RDezn04mrujt9rzRm7Ga9CbK7g2L+Eq6K9yvIBL8WJgKZfG9bL8E5fnDVyZo7gm8tXjXejx&#10;GG7OB7g1+Bba8K/clk+grNPckRGbwRdR9lX+lG+gnif8GXq5HycAR0NqGQweiS+4oIzkMjKGa8qk&#10;/+Bt8Nv9Lkkv0bzuWyQ9JPhF/SawjvbwetoNidzFm4CfaSdvph28BdgKgG0K2AishJSugJQug5Qu&#10;hpQugJT+ACmdBSn9HlI6A0gkVyi53KJ0co+ygvUit7yk0kJcWwzD9uRPJC5/IQn4O+zhjZbE2MdL&#10;ygMlNfeRjOCmyA7ujDzcQQpwOykKu7UUUBLMFCW4gYTh+YtxRSnCJaQwF5CCnAPIJPk5o+Tl9JIb&#10;fZOTU0o2SGdG9iQtP8QbAn8lPsvJMZap0efpMcpZ8DsHxjkvX+ZCuF8c/V4Kkl6SH3MJBLOGcRzU&#10;kxT1pEc92VFHIaCMFAfKczmphTY05irSjmtILzBvDeO6Mo4b/ssMGsk4SpLwRjz/evTFGnH8kyis&#10;Xo+XyWtagv5aJC+w1/mcVsgzWi1PaB36cZM8BP/CA4qW+7RTblKMXKRf5CQdlcN0UmLonETTJfmZ&#10;rst6ug28kLXkFB7vugo8FSsoj/5IYbqIKut8+hDxVHXB19RAJ/2FidRQfUwAxv+FcTj+75g9fHl5&#10;l+SNvul/Hf9M9U+/uslByYsJdKBT1I7uUity4ChLyx9B39WlalyDIqBDW3IFasdlqBOXoK7B3w0J&#10;NgL0Y28qyl9SKI+llOAUScxTKA5HQkdHQh/PpKfYE3+EPfF7tIz+oNV0gzbQVYqii7SNztFOOk8x&#10;ON9PV+gg7h2mO3SUHtKvyHcM+U/SC7pAz+g6yriHtj1Dmjd0iYjPk/AZfA1OAMfI4NzyFbT8D4rN&#10;TyguBzgex4JuTsQJIHPJOSVn4DScnTNyQQ6FhOWDtigOvVwR2qAOd+J20L39+Qsew6OgeUfhzle4&#10;Poxr8GDojgHQI/04DGkKQSvkAXLgegak85GDR6PkcSh3ImeDps/C01BPJKdDSamBFNBJKaDDU/HP&#10;HMJ7kOd35IHlCbmuwLmkDuQ4ApwwrcFc0AzvZmO8W/W5Gq5XkRpcSapwech6WSnDPneMzyHjc8n4&#10;nDI+t0w4z6a6vIwaQGdE8C5qzofB7nIG965SZwYDC7+kiUEkQPsy4Akz4guVGc+WDU+cA1+u3PiC&#10;5YMGLAiN6CMHkIFb4v1sxmk5Au1uyEmhPWNBuz7HaF+n3HwSX9l9lIGj0f/RGItdRNBFb+gQRu0Y&#10;Ru8URuw8PaDL4IC5DozHyE6gm/QdRj8SIzgLd+fTGVpM4MhDjuUY858w9vCFg3Qcou30CyTjAM72&#10;0XHgHO2GnOyAnGyFDETRbcjRHVoLqViF0pcFcRMlXaQlkJrFyLcQOebTZuwfrgWW02wcpyPnZJQy&#10;jvZij/EQDaPfqD/a2gvl90LeT9G6T1B+d8hqN5TdBU/RGU/TGU/VHS3z35F3vW0l5hV5y9u2OWjR&#10;aCBxoEggdaAljp5a8CuYv6A4+hClIBjH/wwJ3vszjZ/u73xWU+kZsDKclXR6TjLoBcmEtaWsehnc&#10;S1ewNnVN4K+Mdapz4HT4VfLqXqxbRWPVZgPWsFaC6WmhlNNZYHOYJdV0ptQG6un38hHQVGdIS6At&#10;WC/aapR01m1YO9suvXWHfA4M1p3yJY5fA+OACYhanKQ/yWSwRExDud/rXJmNcucj/2KdEmTQ8Jk0&#10;fEYNn1mjGxgjfOYIn0HCZ5LwGSV8ZgmfYcJnmvAZJ/xnCzUXsJ74O9YSL0ohc0mKmstSwlxBFOVV&#10;KW+uSSVzHZG/f0h1RJHVNI/AhvVE6ppniOB9BuaN5xKBY0vzVDqYx9LDPAQLxwPpD2YOn43DZ+Vo&#10;hHJ9lg6frcOva4xZL2OBccB4sy6ICThO/AuTcJxsNshU87NEms2YrW+T7812mWV2yWyzBzP3fTLX&#10;7JX5wEJgsYmRpbi+HFhpdstPQezD8ZCsNseAk7LGnAMuyVo8y1pzWzaau7IZ7dyONu9B+38xL+Wo&#10;eSMnjKdnjSj2yfSCCehF8xqRZC/kKtJcx3PfwPPfQr47wH3gAfrkEcp6jDKfmBvANXmK/nuG/nyG&#10;Ol9hfZfsBTH2osS2VyS+xUoh2EWS2juS0j6QUCCnfQzE1nw2nha2CTTMJtJyNolWAfNILZtM64HV&#10;rLFNGWQi8RlJfGYSn6HEZyrxGUt85hKfwcRnMvEZTXxmE5/hxGc6uYw+85lPfAaUHWZwkBFlpvlK&#10;fIYUfxwibIg2sWmBdNo0iPQ4ZtCPbUYgE5A5eGyG8+Z/oQWOLXHfRyvAL+Nd727aWqnf8u5GkL/b&#10;LIHKgRGBHIGcgatYkfVxDbgO3ABu/oVbON4OIrf+ITn0Dt7Du1gpvScZEeGdTh9Avh9Arh8BjyWl&#10;PgGeSgp9jrXjF8BL4BVWVz1Njnc8ucYBEmoKfV9T4k1PqenwP3MQyTULrmbVRIgTj6+hGltzIEdO&#10;aI3cGtC8OC+A3EWQuyTSlUMZVTU1osvTaQPN+A8emCN4/45IRT2MNW4fh6S8HpRyQfwiZRE9X1Zj&#10;wBOzW0rjvS8JPRAGPVIMOqGIboE++Zs7xu+Xz8Ez8znq6q/JdIAm1oEaTwdpLB2MNg2FXhuG9g3D&#10;kw7RZzIQPfE5euYT9Fo79GgTaK+60Ga19bTU0BMChhGpghZVBaoDNdCymmhVLf0FOIB0+4F9yLMP&#10;mmSfROB3M6A17rUHOiNdd6AH8vRE/k+hBXuDu+czPSn9UMfnqGsAtOM4YCJ+T8T9yUg3FYhEj8wA&#10;ZoI3YDbwA+7N/Q+cwvl54CJwBVruKrTcNVkBiUCUDPj2ECcATqAoSMFmSMBWPOM2PGs0RhwMELId&#10;o74dv3dAGnZCOnYh3W6k34O8MSgr5i9eoaPIexT3jyL/n3iA40PgEfBYjgDHUOYJ4AxwAeVeQr9e&#10;A26inj+AO5Csu5Cq+/paHqDvH0K6HkFOHgNP8bV5hjF5gWuvFRw75hV2d14gHv+ZWGhNBw0UG1o0&#10;HjRNAmifxIY1hTGaHpwMHxhoBRNXi5v4Ws4k0vLmPSApAAYnk0orGvCWmhCtbNJpFZNe/+Yh8uWj&#10;qckEjocM2hH3eiBdH+Tpj7xDTBL90iTUEShzBOoYYRTwdCTaNRLtGAUt9w0022hotUhgurkHPIAG&#10;fgSt8Rha+Cm08HNo4ZfAK1mGvGuN6CbjdAvaGo127kI9e1HnIZNZj5is+itikH8z2cFJkVNPmtx6&#10;2uTRMyafnjP5kS9PsK13TEG9a/ICOYAsQFq9Y5IDCQALgBMRuA88Qt1P0IfPgJdoy2vgDUD2pYh9&#10;A22LAE0rGtsajWNjaVwbB4ivSYMI0eTQWGmg9TLZ9JoTGqwgtFwJm03L2+xa2ebSqjavVrcFtKYt&#10;pLVtEQ23xbSuDdMGtqQ2sqWDvE9+e/89rQeq9kAmHhC4ZiMUMeHgRGqo92wDfWTr6VP7ob6w4frK&#10;1taAqwUUUQPEcYU1MaLKkruCmgaRZhlcfs2CSLNsQeTSrC4UyIxr6TWzSw0kAxJrJhdfc7gEWhjn&#10;5VxSre1SaoQL0bYunXYEurq02sOB5cql0m6419ml0A6IwmqHtK1dIm0BrqbmjrWZewl+pkfAXWkO&#10;tHB3EC11B+vBf0gboK2DlgE6AB3xuzPudUO6Hu4eIqt8NpUH4HWCfQAMcE+AZ4iseimDwbgyFHT2&#10;w8Dy+aUj/coJUFCnBVEU7CwldLorq9+DqWWmq45Iujr6g6unc10jXQAsdg11qWugyxFlt8LVBcdM&#10;uP6ENKvRd6sQfbfSlcf1kkARIC9+ZwcyASH4HQLGlzT6I/prCZ59EZ59Afptnnsf5b8HJEJdCYC4&#10;OsfFAhT1ExAAXsl890KW4DlW4HlWo2/W4zl/xjNvRR/AbxT4k5vqP/Ng+WP+Lul5u717AN9T30Or&#10;WCAUDLT4ugEp0YrUQAhYtdIC6dGijEAm91iy4Hc23AtFa3Oi1bndG8mL3s6PJymI3i6E0S2C8+K4&#10;XhL3SyNdOeSpiPxVkL8Kyq+K69Xw1DWQtpYzWge98aGLo/UhXQ3xuxFGsTHSRmDUm7qrkJDz0sqd&#10;gDQclk5AF8TSdQff6yfg0ukFxq8+YPzq6/aCXycmyPbls3757F8+C5jPBuazgvnsYD5LmP+M43E+&#10;CZiCcqfhOAOY5c7KHHdG5rlTsgB1LQBL2EJ3DDgqi1DnItS3GPUtdvsxSvvAQbtXVro9ssbtxkjt&#10;RCzhdtkM75FtbgtGKgr4WqLhkeJjGzxNtgJb3AikGYE4w+EY2eFB1jGffcxnIfPZyHxWMp+dzGcp&#10;89v4rpFdvsuP//0z1T/XDbbgXiZuGigKi74GrP5m4MfrCat+ODhtIqW/rgjOEHrg290J39bW+J61&#10;xLesHb5DrWCjNIcN0xQWS2MtrI20AmyRcK2vHwfREHcba0ttom1xpZu20H7aWkfg1xRtpwu1vW7U&#10;DnoGeAkkMe01BEhjOmkq002TmZ641lvjm34a2wxQNUPUM1/gOAq/R2tCM16Tm0n4ck3RHGaaFjbT&#10;8aWaoc3APjQAmIHzLSZSxX4H+3Yc7Mox8D/5Vr8GIu1ojbIT9Xc7Ta2bBV21QMPdUu2DyNgZbp1G&#10;Iyp2GzijfO4on0PK55LyOaUu2NZBjimfa8rnnPK5p3wOKp/Pp7zJFeT38Xl+fL4fn/fH5//xeYDm&#10;o998XiCfH+gbHMujb33eIL/P3zV6Ey7WesvohQfnoRSYEogH9p3kdrKms1Ga3l7SDDa2yWTzmCz2&#10;c5PD7jb57Xu2mP3YlrbDbDm70FawB2xFex+4Z6vau7am/cPWsbdsPXvdNrSXbYT9HanP2pb2KLDH&#10;trJRto1dZdshbwc7w3a02HWyI2xnoIsdZbvZ0baHnWB72ln2M7vSDkDe4TaRG28ru+m2n5tv57nl&#10;drtbA6R0M10KRJImBwdXUlfYvYdfiV3AJXK3bAJ3Fthu47mpNrZra43LY9m9b8k9N+wuGHExxrrN&#10;JpZbY+K4H018N9ckcjPMe26ySe4mmDRujMngjgSRA8eC7rwp5O6Zwo5tUZfMFnfZbSlX2pZzddGy&#10;trbm/2f9+hdZv3z58lmyjsMH8wJ2lW7AO/ghiX0Nv03LL0wi7A2mwt6gx/o/sWq9S8KH7Kr0FgkP&#10;C9otkYHvJAyeZcXtdMxAZ2InerYUAbdMYTsPnDALsDu9UPLDayy/3QTsxO70OXBwP5XKmN1WtaGw&#10;r8phdhsB2+pTrY+3vxG0QFP7jbawo7SNHa4d7GDtbvtob9tJP7fNdDDe7i+QZ4TNAv7N2DoR/N5T&#10;MKuOxEx4GWbRyzErXmlJV8PeW28T6iabTLfAztuG9NHATpsVmuID3Y+6D9kcehR23nELWxQ4B/vu&#10;HDTHOVtLz8MS+x1a5ZLtqldtX71lv9D7wEtA3WfQTh01tosAe2V1fc+FaQqXQ0NgQaSHZZUBKAUL&#10;rJSrBnTX0m6qlnXLtLyL1oruV63srmo191hrOjbhLp6p794zjV2oiXBlTFPX0DR3XU1r96Vp56ab&#10;ju4n0wVvVhe8MX3cajPYTTIjXW8zzjUwU11hM9slNQvdI1g8R3Xt//Mcd76svUtqL76JeIvUDsI9&#10;314KDSQJfKGbtS/QBWihUfg2Rmk13aRl8P0rrOswv1+t2XUN1gHWagh+J9MNmOVvwgz7Z8zmojCL&#10;24xZ4WGw3x0NMuCtAxOez4jnM+PNkzhm/l9YgOPfWIjzv7EZfn3H5BlmpP+Du/OO0+la9/js1fZa&#10;g2hB1EQvo/dOyOjdiDJ6jxLRokZEHYII0YMQEUIQEjkhUaJ3gyBGjRotekSU+91v5OTc4+K459x/&#10;7h/fz3736nutteu7nud3nTf2S3wxOK+L67O04zR3qtPclffooI398a6XS8WxouaYzkIdGdUZ/RJe&#10;59OpSzqNusoKm5s6FatrMkIu9asugrezcoTVUDfwCX9NtyVNN95Mg3L+vd5rTu9lkrnDflTZDF9c&#10;eN+LMKl0bt7l8plIXcg00kVNF12cp4ESPAm8YobwPtpLVzftdW1TX9czeXUTY3gf5ZnFLFBdzUDV&#10;gzU4PfEPVdmMYeXhezAW3ofxqgR+BkuYCQ+ZyHYavvdnszrxM1Y9LmWF4je0YQ2rIderDGYjKxW3&#10;st3J/l7ad4CvjIdUTnMY4lQEdWYz/97RDwkdfdmwdfYi16k4OA2/ME6CZyHf9OX5p7eOxxHHMz2h&#10;u45vuumEkMyM08nNUp6L9urU5jrPU0lNBlPAZDZ1TVbTw2Qz3U0u09XkM6+bQqajKWZamjKmvnnF&#10;VDdVTHlTy5Q1UaaUaWBKmMamuGlhqpIi2rQynUwbM8C0M7NMZ7OBkn42/QyrhExaf4jJ7Q8zZfzh&#10;pmaIRaapv8h08b8w+Hoy4/yvzRx/pfnKX2U2+mvMD/5aWGn2+38zB4k7BHFwxF9ujvrLYJFZx7Uo&#10;OPan9WJIVuixz7UVQr2YPqyd+sbvAK+rFX5XVjX3UN+yYvk7vzcrtfuotX5ftY7tevY3Er6Z+C2k&#10;20r6beTb7reDVtCM/caENyS+PunqkT6KfHXJH0U59SivPuU2pPzG1NOM+lpRb1D//3QkubDd+iPc&#10;C20N/oH/bPNKVhCthu9hoyxnN7OqaJuMtNtlRbtTVoIqUI39GoTXIr426eqQvi75oljhFGW/hmXs&#10;LyH8c+IXkG4+6eeRbx7551HOfMpbQLmfU/4S6llGfV9DUP+ztvkk74Nn4TxcZtX8Fd4Nr/NueJN3&#10;w1u8G97i3fCWysx+VsKzE5+DdBGkz0m+XPYkHAPOI3uQ8B+I30u6WNLvJt9u8u+mnFjK20u5P1D+&#10;Qeo5TH3HIKj/Wdtc2cTYalAL6poR9lXueQ3MKNvIjLHR5j3b2LzPdjz7EwifRPxk0k0h/VTyTbOV&#10;IRJeZr804SWIL0a6IqQvTL7C5C9MOUUorxjllqD80tTzMvVFQlD/s7a5Ae+7jVUT2xxa8d7bVjWz&#10;7Xn37aBa4he2NbSF9ux3ILwj8Z1J9zrpu5Cvi23AF5IotrWhOuFVia9EuoqkjyRfJPkjKaci5VWi&#10;3KqUX516alNfFAT1P2ub78gYew88rDMUVho+FhsOC454aoyNr96zCdT7bMezP4HwScRPJt0U0k8l&#10;3zR7B27BNTnV/iKnYOEymVV+k/ATMgFLl/H4DXmf7XvsjyF8FPEjSTeC9DHkiyH/s/dzcr4VpOI7&#10;QTpIzzeDTHxFyqLettn4gpRdDYIhMIz9GMJHEP8u6UaRfjT5RtvkkAQSQnzCHfE+6XSoD4axanEI&#10;xziI/YGEv038W6TrT/p+5OtH/r7P3M8TdCk7BT6Ej3RpO5vnwk/0y/ZTngvn8Vw4j+fCeboS+1UI&#10;r0p8ddLVIH1N8uFpji9177MdAyMJjyF+KOkGk34Q+QaRfxDlDKa8oZQbQ/kjqWcM9b0PQf3POjew&#10;emHc+toL8AvWP1dlf3tDDmDc3sYa6B0YDEPZH054DPHB2L5L+lHkG4XV0Ch7HI7Aj4TvJ34f6faQ&#10;PpZ8seSPpZw9lLePcvdT/o/Uc4T68GVD/j7P3OaWao/fFjpAZ7XXf0PtwxJmP/eOg35P9SP3kTi2&#10;R9g/RvgJ4n8i3UnSnyLfab8lNINo9hsQXo/4uqSrTfpa5KtJ/lqUU5vy6lJuPcpvQD3R1NcMgvqf&#10;tZ8fsBJW8m3LgOP7XXyVkrmW2ibiOpqY62kSLKISqwzsZyI8M/FZSZeN9NnJl90+kHzLk9kZi+yM&#10;QzbGISvjkNlekpk43zIA3upYIXtJpiE8NfEpSfcC6VOQLwX5UzxzP4+jHybCFHXY/5B+mamO8t53&#10;zP+YvppDv31C/81RZ9g/R/h54i+Q7iLpL5Hvsj8OxsBI9ocTPoT4QaQbSPq3yYc/BDjJ/gnCjxF/&#10;lHRHSH+YfHHkj3vmfl7F88D3sIFngy1qg7+N54SdPC/s4rkhlmeIWLUDdrEfS/ge4veR7gfS7yff&#10;fn8VrIDlsIzwJcQvIt1C0i8g3wLyL6CchZS3iHKXUP4y6llOfSuoN6j/n+fG3/3cX7rEU9EfsfqR&#10;p4/ZxAXvLBnDIsKOeTXUcQ//4l41ddKrqk57lVGFqaTOehXVuYdcZnuTsLvESVFFhYuqKrGohvZD&#10;dZUG0gqsiERN9aKordKLuiqjeFVlEQ1UdhGtIkQTtnUU1tEqGXo6iSGBOIn/i3My0NsJdHcC/Z2g&#10;HcVEI6imiouSqqSIUGVFalVOJFWR5K3E8opqIkzVEr/LeuK2jBY3ZQtojT+M9uKC7CR+lm8I1gFC&#10;XxhA2YPRHBotLrPK6bqcKW7JueSbK36DO6gq/S7nibtyvrgvPxMP0N0JUwuFpxaQJ9DgCbR4Ak2e&#10;QJsn0OgJtHoCzZ5Auydo5z/3fLB/xdN/13i8s2TJE0bg8sMReC0sXlhpkYyjTKYqiuSqKtSCKGhA&#10;jdGsBmwqUkIa1UykVS3Ei6qVSK/aikyqvciqOoocqrPIqV4PEak6iaaqg+hN3PuqjVhA2vWqpThM&#10;vhtsb6jW4iZ5bxJ/S70GeLci/6/k/1V1Yb8rcd1I111cVz3ENdVTXFW9oDf0YXVcf3FcDRQH1BCx&#10;Q42g7DFipRonlqkJrLybLD5WU/E2Mk2MVh+KQfAmdFTTRXM1k16bJaLUbFFLzWHGzGUWzRMV6O3y&#10;6nNRVi0RpdTT1KHyCGNyC21yCmUihDA5hGeyizBs8dGJEPd1lhA3dGZxQWcSJ3RGcUBnEDt0etaK&#10;4xtGvygWEf7sCk3B+KQVo3VaMSpEOvGuTidGPmQE2xgYDkH86Me8zfyrMyPwmleUMpowM+Kz2uhH&#10;rw0aVa3VoYfEsT38kCNsj4boyLYHvM159C7n8yR1wpvFOY3imLeY83ixuuh9rS57azjXtsJedQWd&#10;y2soPV1H5/KWd0Xd9m6o39G5vOv9Br+re949dR+9y/sek1pI7QlWOAmtcVqnNfZKvkimw7HfTyBe&#10;0olEFp0ELcskIr9OKXLQ0+np6RSMSnw0vcJ0DmZUdmZPFnSwMoidXCdWcb1YBNNhFPv9oAM04tpR&#10;X+WAx+ltpRSz9QtYBCQX03UyMU0nxUogiZikE4uJtGOCThhiPNtx+jn8Azwn3qONY2C0js8IxWPk&#10;nqwH1gatru2wE2I5G/fCD3AQDsFhOEZcoOm1nbM2QkeKwrqcKKfLoAtWUvDNQrTRhURXnU+8pXMx&#10;O/Lgdz/QAwvSZhCfwQJYyMz8HBYxOxfDEviCvlv6kOB3wJKHLGYbsChUxtOuPyf/QSPs0TtA74fX&#10;n9zMsqqMVjWRCbKw/j8b5NA1GM2aIo+uhXeG2oxqfWhKGP48dHPStkbVtKNIp7uJlKgRPK8HYb02&#10;Aou195glg1kx+4/KboXEEV1QHMPG4ITOL07SK6d0XnGGXjmrc4uf6aHzOqf4CQ7pCLGH2bJVZxPf&#10;M3tWcC4v5Tye/8h5G7T5P3lOLqn5138vj/ZWFnork0wcFsv5s8tbq3Z4WNd5G9QWb7PaxPm0wduh&#10;vvd2qTXeHrWRcypQUbvrtQqpqgXqame82yG1tSD/08btwRPv3AMejlvqsPRhV1G0+1001/Fkc51A&#10;ttQJZWudWLbDN/9r+ObvpFPK13Ua2UW/iEXsi7I3DNTpsJZNJ8fqtFjPppEf6dRynk4ll7BdogO1&#10;m0D15g/1m+QhJZdA0SWo54xknUyIufqcDPhE//yQ83KODrgiP8bqdjY2pLO0Yu1NPNbgJEYT4QXW&#10;46SDF/n9EmHp1UydgfiMapbOxPqczKzPycJanAIo3QSKN4HyTX2VWQdKOIEiTqCME9T/tJ578h33&#10;ldC/Cx+FHRQz9EFm1AEsXg6ItbAdDsJJuAy/YjV0Qx8WV/RRcVGfEOf0KWbsWXFcn2cmXxBx+iJ3&#10;lkvM1F+4u1wVm/FDwgohrGhYaw5f6t+wQrrDzL3L+XuPc/Y+5/kDzvkH1PsAiyRBr2uwcj6j9xmj&#10;9xk+TBboJHKhThric7aLYDEsgS8Y1WXwJXxFur+R/v9Gi2iv/BZ/KSv1YblCH5ff6FNwjvouwOUQ&#10;cfw+qk9jxXlEXtQ/oASxXYaZDdKZNTKRWYXF5Xf4RFkJ38jkZrlMYb7EmnGpTIUdf2qzKEQ6LCvT&#10;m4X4S/lMZjFzsC2fKfOguFHAfCCLYNvP116sIYfL8hAJFaEKVIMawHccfKjE4EvlcVpIcWI41lpD&#10;sdoagibTIPynvINF1UCzDT2NLbAZNonBZr2IMWuwjPoWjz9fiw+xwJqNRdcnWHZ9CsF2DnwMs+Ej&#10;mAkzzGIx/Zl1koK597RZ/OTrdrC2J3hyrx6WN+w9lKhGo78xSl7TI+V1PULe1MMZjWHyVz0EBof4&#10;TQ+Sd/Q78q4eKO9p1EH1ADS1+kM/6Cs901sqetE33bCZ7SKfw/Y0MR4Tkpp2UJORqBoCpRlGoYas&#10;ZGoxElhqmShZHQ8KNbFR5Vs8oxGNPWsTaCr5xwlb2VYy2rRBQ6cdalWvyWamY4iW5H9UuSoYrYBD&#10;IYZh6/YXwSj+wSC2bxPXH/pAT+gGXaCTeZriVtBfe0UzE7ALdkCgYrVZpMHO7yVmRkY86GQhPLvZ&#10;KXKRJi8UhCLkKYINXhHamAfbu0zmhEhpTokEeLDxzM/iFleFi3CSq8IJlLCO6WtcJW5ylfhV7OVq&#10;sIvr9DbYzJVgo/bkBq3kem3kOu3kWh1fruHavZpr96onntVBu582e558H4sK3ceyhe0RxfUeUVrH&#10;8swSKyro3ejB7RY1oS7URwOuMeGN6a0m+gfRjOtlcx2HhtAR0QrfS62xkgxoz+/OhHXlevkmVpN9&#10;Sf82+QeTPwZGwijs2sfAWBiHReYHMBGm6MdpzwVte9pRbjqaiSP5I9Wjd+u8D8+RDrzdJtAbjdbb&#10;WQO5h/WHB/mP6QgrqU+a4+qcOagumd3qqlmnfmUl8z3+RRP+NNb4jVHx+E6QEC2TpH4bleKx2iOl&#10;VBb/T0ry+09KoEfyJ1n+RW2SU6hLHBdJ7Blh7QV8e10Tt/zb4qL/QJzEa9AhPwEegpLKLX4yuREv&#10;Suv9F/C6kwpL5tRYUqeV3/jp8MjzkvwSa97+flv0VDjfsBRuguVvtN9V4mdO1vd7YbndR9b1+2Mh&#10;PByL7nGynD9dlvDnyYL+lzKnv1pm9rdhGbwfHZT/rofyvI8erv+zfA4vNvHxaOP8O1gMhykMIZRE&#10;N8zDA80dU5zV6nXUddOBPh2sLvPf2kWzjH7G1or/z07wn9lRVsofMhfVflbz72Gt5U7GZqsJxigt&#10;/+0n5z//57A691Wk76kq1FETLZh6/kXZyD/N8ezHwnkTHnD+hrX5PKzLp2BV/S4elQbIuViyL8W6&#10;eYXfHk9EreinpjLWb0i/1ZM/+bXkeb+qvOZXxBK8vLyHxbWwxaW1hWQCmw9r8Vx8v8qOJfm/oksT&#10;tPNps/Pz1emfMDvT/P0KXjqsjipvqqqqJlLVxXtAI1NEtTT5sHfIzj+ZGVRvk0oNwH/KYONUDP5U&#10;RuFXZSz+VcabU3ISPmQ+NHvkLPyvzOXeu8Cslku43y7nXvutWYzq2Wf4kpmLz5vZ8hDeDE6aP3zn&#10;3Ob+KvyxMh499zy2/GnpvUx+T3x0dcJfV0tmQgNZDDv00n6kLI/NemVs1Wv6eRmFHMykzMwsniiZ&#10;hQP85+Ro38kZvsYnlJBrmKn/vrLXS6q9yapam1yquSmgok0xbEHKqDqmgqpuqqlKzK7y+Bz7wl8n&#10;pvlbxFB/t3gDX17R+PSq7Z8SFVmnUtq/gm+v21g8h8mMtC+1n0Qm5UxJ4Gdk1uaUGrt7zy8j75tK&#10;8g53opumAbbs0fgVaiIvmOb4E2qJfXtr+qst/oTayyPcuQ6ZP9XAFtL/i+UYnmVG41XiXZTHRuIH&#10;J4bnneE8+wzD68QQxmKw2SwHma2wAw2eXXIg4/S22QcH8ATxA9tnVSwLjvlps277P+gfP3pNPBO6&#10;8ncNa+L9oJp7R1Ur3lLa8tb/Gm/7nTyhu3jxdXfved3LS6v7eBl0Py+LHuDl0AN5exnM28wwr7Ae&#10;4RXX73ql9QSvup7hNdGfep31Eu8t/bU3Wq/yZuj13mK9xVurt3nb9HZvn97hHYVzeqd3Te/y7urd&#10;njF7vYTmoJfWHPMizGmvmLnoVTDXvShzx2thwriPm8CbnRhgfJ7UfJ7YLE9olic4yzOA49nA8bT2&#10;z+rJ+cUOPz++RV8U/f20ogv+E1v6KUU9P4Wo5CcTJfykIrefSKT34+FVzuJhjtPfv+cJFJbvmise&#10;1jXeNXPKu0ibTuOxNs7s92LNHm8T+l/fmu3eF2aLN9ds8qaZdd77ZrU3yKzAO+2XXluz2GtgPvOq&#10;mLleSTPby21meC+a6d7z4OA+fXRdz+T4P/KO6FleLNuNhC3X07xP9CRvgh7vDdWjvZ56uNcGRedX&#10;6fOK9H05xqC07ukV0928QvoNLx9jk1N39rLpTl5GHYzf02bC6h//0lR6dCbMC82EOmhV93D9vBbu&#10;Ha+mG+6VcqO9CDcezaQpnnEzvRv2E+8EHEGP6KD91NsHu2CrnedtgLV2vvet/dybY7/wRtnlXg/7&#10;rRdt13nl7TYvwu7zktlj3gP/J++Of9a7gTfYX/wr3nn/hnfa/8077t/34hiF/SH+07pOqblrFsYb&#10;Zn7upLlFfBshEtqsIqnNKFLYl0QqvMums6lERsu3KrzOlkPHqa4VorW95/W0d7xh9pY3yV7z5tnL&#10;3nL7s7fe4vvZHvaO2Z3eHTzHJsV3dk431XuFPmuMhlOPx/jF/utr35NH44WHd4PyrAiY4Ck70ZN2&#10;Ekz2hJ0CU2Ga59kPYXoIxdaABWdnePHsTC++/QjftLO8xHY2zPESMXKJGK2EjNRz9jNY4CVgtBLY&#10;hYzMQi8tYZkZwVykKcQIlyJ9JFQnfWXSRTKqZRnV4vjFLWRXe3kY2Rz4z81sd4RIT2+8ZHfDXrwe&#10;74dDcAROEHYaApUuha/SYHQDlapArSpQrQrUq9Z4W0JqVl97G0LqVoHKVaB2FaheBepXQT9cxd/u&#10;tYdcZ/snN/j9Jze9jNSTmRHLCvxfxcy7zTHdpr23vXz2LjzAG7MUeRnlPDZc5LbPQWKRyz4foiv+&#10;hrvYFKKTTS3ao3fVxmYQLfA93JQZE22ziYYWX602p2jETGps84hmNh9pCpC+oOgOfWEgDMVP8VBb&#10;RAyxRaEYlIBSYrAtDWXFoJBqWKAeFqiIvcmMDFTFeod+Jw+pjQWqY4H6WCtUyOpCoEoWqJMFKmWB&#10;WlmgWhb0ydPO/e9i/7KHe/Tctw9nW82w/GGT5O9oXl13I+QFN0iecv3kYddD7kNTa5trL9e5lnIl&#10;2lpfuyYok0SjhdUQdZH68lNXD52runKGq4P+VlU52kXKt10Z2c0Vk61dQfmqyysruVyyGJoYOVyE&#10;TA8v8DshYcbllvdsHnnD5kUBJK/8iaevQ2z3wFZYS9w3Nrf8AubzVDbL5uTf/wg51ubgX97s/Kub&#10;Fd+WWWQXm1FiXyKb2zSygU3Bapck+OOJL8tZX5ZAZ6ug/Z3RvSWwTPhfaYvtpD/2uqHojMXIY+5d&#10;+maMPO/el1fcB6iyBP1WQ+ZEpyy3rSvz2XqygK0vC9uGshiaYyXRHitjm9KWlrKabYvPoNdkC9tR&#10;drKdafvrchDKu6NtV46rm2S9uVxoe8qv7JtyNWyBvXCYsDPE/UKa2/gT8lwnGe54I3ftZBrXWmZm&#10;bHK7FrIIlIXKUIewaNeKMWgjO7u28s2n6qIFx/DvzaYV3EmCbxFF+B/xruhn74sBNowjFJI1D/w3&#10;r1mjYeQ4RmUiTLGONR3h8kNGarpNIGfa5+RHNiG9kFB+DFjCEJ6ItHi2sIlZ05GEspLy/31S2QM6&#10;21Syq00v32QGvMXMGMKMGWULyg9sUfKVIH8pyilDmS+z/wr1VWTNSBVmT3XS1aS8WrJVSGEuUJoL&#10;FOeC2XGRO0GgvhaosK3l/AxU2QJ1tkClLVBrC46rMWW0YMTaUHYHZubrcikjs5KRWm/7yu14gNpn&#10;B1P+YEZ2KOtTYjgG3kvse7RjHHkm0K5JtG8SxzqJ/cmET5bTUKGbAhPhAzuVfprCmoZAnS5QqQvU&#10;6gLVukC9LlCxC9TsgnY8bcQSdrSMyh+pHj3/i3L+Z5JT+XJcyV0SFdw59HBOiXLuuHjZxYmy7oAo&#10;4/bCLn7vYLtZlEL/pYRbIYq5ZaIIejmF3QKYD/PYnyeKutlsp7M/WRR0H4h86OrkcaNEThcjcrgh&#10;Ipvrgx5PJ/abibyuDmkiKasoejwR1PkS9WcVkS6XqIjiXBW0amqgWVPbVRX1SFsfbZsGLhotn6bs&#10;t4DWIsq1gw7QGd6ArsR3I11P0ZC6GrlBognaPc3cFNHCzRFtaGs72v2a+0J0cl+KN9wa+E704Jj6&#10;uOXoWnwhBnNMMW6uGOVmibHuQ3R0eotNcMD1Egcp+yi6OGep/xrtuedqCRdeBW2fSiJ1eFWRMryO&#10;SI62T6LwVuj1dBYmvIeQ4b2gL/QTOry/8MNjYIwIC/9A3HFTxU33kbjqPhWXaNfPtOkMWjsn4TSc&#10;pW0/u1XoDOExwa1Gf2g1adeI626juIJW0UUXS/wB0h4Wx91PaBGdpY0X0CO6Br+JWBcmdzkrd7hE&#10;cotLITe4F+Val1V+5yQ6RYFeUaBbFOgXBTpGQ6kn0DUK9I0CnaNA7yjQPQr0jwIdpEAPKdBFuoiO&#10;UKCTFOgljX2on1SZbWXGL9BVCvSVAp2lQG/pFrpLgf5SMMeeOlsnBusVHjdbH4TuVjosU1gLlIGT&#10;hyUOmyWru49lBVSlXkZdqqSbH1KVKugWy3zuS66JK2ROt0oWRGWqgFsv87tNMq/bSvgOwndzP9or&#10;s7n9cJTwX2SEC1PZULfK4jKozChcZXbl+R2lsro2KvtTFa2CtgxSOd0wlQsFrVyoYeV2Y2G8yuMm&#10;wVSYrvK6CaqIexfFsnfUy+5NVcF1RPmlBQowTVSUa4h6WT0V7fAi4mpBDdXCVVMtXRVUYiqrtq6i&#10;au8qqA7Qid+dCOtM3OukecNVV11pYzfydSd/D+jpaqte7PeGvsT1p7wB8A4MIWwIaYZS3zDXQMW4&#10;aDWSNoxyWIG5lmosfOBaq8murZru2qtZtPMTVMHmuzfUQtcN9bTeaqnDR6sbor5xI1ELm6A2o4K3&#10;1y1QR1BgY96qC26duuy2qquo8l13W+B7dc2tZP8r9YtbRNw8ddHNVufdtP+Q+ljQ/1MoK2DyQyax&#10;nUR7Jj5kAtvR1D+S+mOofyj1DyLNQHXGvaVOun7qmOur4ji+464XYb3UJbjB/u+uDwps/ZRD6S0h&#10;2wThb/L7dcLaqDuuMccWRVnV1SnG5BhjcoE+vkNYvPAGKm14NIptTVBqa6IqQo3wxqpeeCMVHc6Y&#10;E18vvL6qE/6qqhUepaqj6FYlvDbpaqny/P5L3S0XdeVUHjxwEeq+y6Huuuy0K5v6zWVVt10W9atL&#10;qG79rxTggj6rpIqEV1SFwiNV/vBXVN7w8ip3+MsqZ3hZlSO8jMoeXlplRckuH0pzhcMLkrYA5Od3&#10;flUQckMWSBOeTyX5u0pdUGagXreRZ8uADfIaXOV8DLji1oX4xX0vubZxnXqc+t3Trh2J/kF36dE7&#10;XdPQne5zbImu4Mn7J9iHN+9NdjI2llOx1fwQ69rpajbMsh+p6ZaVK3YuNqDzWZu6kHWqi1nDuZT1&#10;m1+podhhvmdXEr9GfWI3qCXYeH6Lzecm1ijvYY3yYexB47ALjWONchx6jodZp3wcu9HT2I9eYHsV&#10;foW72Jb+Zn9St+xpNBDP0q5z6hJros/bi+osFr2nsO49iT3qCWxdj2I3exj71x9tIr0fa+G9WA7v&#10;xpp6FzZBO2wJvRU7oI1oWn5v2+tV2AOtxHLxb7a73ozl4gHbSZ+1+D+2zbXvGulkrq7O6KrrvK6m&#10;LoCGZmFXWxdnW4qwV1wlFMfK6TqupG7oiupmrpBu7YpAMSip27gyui3xbd0rup2riEJZZaiiO7mq&#10;ugt0RY+zO9ue0IvwPsT3d/X0EIhxUXq0e1WPdw30FHRFZ7hWer7rrJe53vo7N1hvcqN1LIplcWiL&#10;xrF/yPXVPzra79rp/a6J3kcZ+2jjXjhGO4/RhqO056grAUX0EVcA8kBEiP8fOqLBfH3qzO/+pGe8&#10;06GncsldMykeixbqkm65LurWMO5bdUG3jzlwDu7xO7Ep7LKYYq6EKYH6XUkU515xDaAxNDeRrpWp&#10;4NqhMNcRuphKrnuIKPeWiUKVrp4bi0rdVNPAfWx4MjDRbrlpgmLe45XpgrasM83cBtgE+GF322CH&#10;aY6Sb3NU9Jqj5PvHdpdpQXhLh792t9W0cpthI4p3602bkAJeUM4a09YtNR3dHPOGm2h6uuGo8PU2&#10;A1wH8w7HMJhjGuJqm6Ec13BXz4xA3W+Ua2jGuEZmrIs242A8YR+4OlDDTHCVIdJMdGXNJJT1Jrmi&#10;IaaxnekKm1mugJnt8pk5Lrf5xEWYuS6b+dRlhkyQnDhnZrjf9TR3ifl+TE9ysXqi+x6WhXg2pb/g&#10;2B43D4Kve2Fh/yUAAAAA//8DAFBLAwQUAAYACAAAACEAxZtAvh0iAABUNwAAFAAAAGRycy9tZWRp&#10;YS9pbWFnZTUud21mlHsFuJZF8/7M7gFEBOmGQ4eA0t2HlO7uRvJII4KklDQI0iUt3SVISqc00oh8&#10;gjTnnZnf/R4/Lv7X3+vi45z3unn22Zi5N57dndnl/NH9M4guRMSUmT56yD1P+FtXhykmkZ+Tgiga&#10;NY+Mi4b4WC56yIWIYOgj51/tjREDoYBj/Bv8CwFy4AUl6bULxvzzl+6/KRz5DOHY/80RlENkZvQm&#10;h6N/JP5T7o1EH1kuOnMkkwx+FefyT6mxv0NpfTJO5dNwMp+JE/psHNfn5Fg+H0f3hZh8cX7twjjC&#10;1eGAaw98BYwDJiF+Fr9wq/iJ+4Ufumt82ylfcmndcVfO7XJd3Eo3zX3v9riB7k/XyiX2pV0Jn9q1&#10;8c94lL/N0/xZXugP8Gq/hbf7lXzAz+OTfgpf9KP5pv+G//C9+bHvwi98Gw74Jqh2HfYhVThaSFmO&#10;HlIaKAEUBQoiLj/y5eZT/hOe50O5i0/LX6NGg3wqHo7afecT8ff+Y57vY/IKH8LrvNFmH0HrfYAW&#10;IjzOOx6A91H+CU3zD2mev0vL/DXa4S/RCX+BrvpTdMcfpbv+APAzwtvolt9A1/xquuCX0XG/iPb6&#10;2TQH6OIXUlG/huL7TRTid9BT9wvdcEfomDtIm9wBWugO0WR3jIa7M9TPXaRu7hq1dbeoaSRuUxP3&#10;Dxq736mqu0Il3AX6zJ2l1Cgf6rYBK4G5wCTgW8QPpJSuLyV33SiRa0txXCOK4aqTcTl6wcXoL85P&#10;dzk3XQcuIHySi9JBLkO7uQpt4dq0jhvSKm5MKyPRBM9mQAugPs3najSFy9K3XIT6cR7qzNmpOWem&#10;OpyBKnMmKsM5qDgXpEKQl59rUB7IyMWtKSe3A9oj/AXl5m6Uj3shzwDkHUZhPJYq8mSqztOoFs+k&#10;+jyPmvCP1JJXUnteR115K/Xk3fQVb6amiCvFsykjynzIfegxNaeLVI72URZaT6loFcWjJeRpLj2z&#10;6XTXJtAlG00nbBgdskHAwEgcxDOI3UjbYlNpjc2n5baCFtoGmmM76AfbQ9NtP02wwzTITlAHO0vV&#10;7RIVsN8prd2m+HaPPrL7FBNPZ3fopd6g/+gVuqNn6Xc9Qjd0Dz3QDfS3rqLXuphCbDbFsSmUDPoy&#10;2GDKaX2oiHWlvNaSslp9Sm61KIbVQP5adFEb0G5tSYu0K43XAfSVfksddCLV0x+onC6kfLqCMkJ2&#10;It1JJr/SfTlPp+UG7ZCH9KO8oInCPEA+5I4SjxtIUq4oqbmIpOeckokzS1ZOK59waiBUsnAmpOWS&#10;mFwCZavJUWomy6ibjKSB0pHGSk2aISVpieSmjZKR9kpSOi4x6II8tmtyxn6XlcA3dlPq2B3Jbn9K&#10;DHsmd9XpMU2o2zWbrtMSukYr6lqtpJu0gu7SMD2CuKtaTJ9rKU1gn2tuq6uVrY22tl7a177V0TZT&#10;f7DVutT26yY7CBwBTulGu6jr7ZautUf6k6kus9i2yFLbHMtp31uYjbf6Ntw6W38bYl1shrWwNVbD&#10;dlt5O27F7aoVsIfIGWHZLCZlssSUzjJQqOWklFYUrV8BPVObklpTSmLtKbGFUyLrTwltBCVAr8W3&#10;RcBGvB9G2jXkf45R8DFntQ85iYVwiAl67jl6/j90Um/TXoyETRgJKzES5usBmq77aIIepNF6gkYg&#10;bZg+ouH6IY/UZDxGs/B4LchTtAL/oPV5vnbgZdqX1+q3vFW/5726mI/oej6je/iKHuPbeoEf6k1+&#10;qg/4tT7jGKac3EJcLovpKttHrr3FcUPsYzfT4rq1ltxttfRuj+Vwh62AO2Ul3SX73N20Wu5Pa+ye&#10;WXOgNdAe6AR0d5ftK/fUBgMj8D7GvbCJ7qUtcL/bUqe2wpn9hBVoLbAB69N2F0J7XQw67D6kEy42&#10;3UW52y45PXCp6S+Xlp64jPTSfUKJfHT60Beh2L44xfOlKaEvR0l8RSros1Im34qy+LaU1XekbL4z&#10;ZffdqKxvQ3n8MMrvxyHPdCqMGbSI/4nq+vkIH6JC/gwVwGyc19+n4Jr1ZnULrnlvVreQ/66O7v97&#10;/hMfXPUKIm8Gn5wa8EjfgL8FhgEDfT3u42tzV1+NW/vyXN8X40o+DxfHOpjHZ+ZPfEZOD6QCkmJ9&#10;TAwkwrqY1BfBelkS8eU5g6/Bn/qGXNo35aZAX8gd6f9Zx/83r6qRvDLSJurqt1JTv4sq+X1oi6NY&#10;l8+gDa9gF3Cb7rs/6ZJ7QqfdKzrljM65EL7iYvBdF5MfA68d6uiZP8AqFg+rWEr/J9r4FuVD+dL+&#10;PFWBrLr+JLWA3HB/kIb5vTQDulZhhdrtt2MF20Xn8TztN2IlW4dVMcjnfetwMLIOLSnMxfPZXE6f&#10;wFX2AbTnXbTFWaz2B3iq38Gz/Fae67vyZd8dq3xvPuMH8a9Y7X/Gqr/Jz+WVfgkvwk5grt/OE/xh&#10;HuzPc7i/ya38f7iWf8lh3rk8/iOXzieCnlTOXCb30H3qLrkC7qAr6da7im6Oq+lGuSauq2vnqrru&#10;Lqvr59gNcr/xULcaGMWDsIvp5fJzJxeLW7g7VAfrc3m3gAq4wZTBNaXYLh95jOTnnAjrZjQ6z89s&#10;H9+2dXzW5vJ++4432Ve8zL7gWdaIJ1kVHmmlebAV4q8sL/ex3NzbyiLcAHGdebQN4Sk2nefZal5p&#10;+3mbXeZD9pjPWzR3x5LiC8qKL6ugi0Nl8SVVcxmonstBPVxdGucG0RKs9dvdZTriYvN5VxK7q558&#10;wa3gU+4M70e9Nrpcbr5r6ca4Sa6H+9k1wk4r2Afv228VIvstHZVg4VL8ksvzn1yNL3J9/oWxHnNH&#10;nsrd+Bv+krsDrTica+K9JHfiz7gdh3ILjs8NOCbX4OgoG4OL8YechzFXcmJOwyk5GafnhJyF43F2&#10;5CyJ97aI/44z8GJgE6flo5yar3MqvsdBDu/Lu1wk77S0gTe4dbweLbLGzedVbiovcyP5R+xRF7lu&#10;vNi15aWuMeKr8Tq03iaXi7e5DLzTJePdLh7vcXGAeAgn560uM6/FqFjqyvIcV5unuWY8wbXjca4z&#10;j3e9EP6GJ7ux/L2bzrPcQl6Afe9yF9T/vpzrRnLOSrd5orsBmRd4pDuC0bide7tl3NlN47ZuKLd0&#10;aGfXkjuA85euGNKz8XfgNxMjYKnzqKtiRAThUKeY4BEfHFNxP5cV5fNzXVeaq7jqXN614NIYLcUd&#10;9m5uJhd2K/Hchvd9XAZ6q7hT3MCd5zbuMvRc54HuJvjcgqwgv3fX6a0lkT+yTsmwL/wQ37T3PVld&#10;f36FtnoGvU9gJ/yNPvkbdsJTtxQ2w1rMTxswf67DnLmas/nlnNMv5nz49gv56VzET+SimA+K+iFc&#10;GPNDbuz+M/svMM8G5b+b09t5/g2ncI7he7CDnCCnCDeIX6J9X2B8PAevF24y3mexYNxE94v4Y78A&#10;euZxaj+b0/kZnMlP5Sx+Aub/MeA5As/BnNX3Be8vOYXvxvF9UP67Ob1tp0yR7RSPBnA0zHnkh0Hv&#10;qEg7SsCD/DTET0cdvwePKbDBxnMStEMy5EuK/In8ANhkX8EmC5Z/t8637fBppM5E2Gc/8FWA8kBJ&#10;vgd77gZw1hflvVjHVsHOm+Vz8WifnXv6LJhrM3FjWFGtYU318YV5HMrM92V4vf8cc3VVvu6D8qLK&#10;4QH/YA8xVz7ir+1vbolnebwXtnuc3W5yqF3lBHaRP7BzTHYaO51T/FLPsrdLnMp+R77bXM3uotx9&#10;7m9/8EQLyosqhwM80A5hbj4KOce5nB3hbHhPbb9wXNsFXVv5uW7kB7qWb+pP2H2t4ku6hu/oJnDa&#10;AR4/c27bi3L7uBnm8V4WlBdVDkv4S1vGX9gqrov1oLCtRN2XMXac2FXO5Rf6A/+h0/iaTuLzOp5P&#10;6jg+rhP5InaGT3U2x7P5nMkWotxirmU/ckcLyosqhwHcygZyI6xL5WwYf4LnxzaInfWHjl58V7E2&#10;a2fo7cAHtC3/rG14l7bnw9qFb2kPZuvDia0vyvXnMKyDDS0oL6ocWnBja8W1rR2XsA6c3tqi71tx&#10;hDbFbrcBX9fafFqr80GtzLu1InbGFXizVsLuuAb6pR7GRyNwboJyzbioNUdbBOVFlUMJjKmSGIel&#10;0K8lsbMvwgHNz39pLr6h2fisZuBDmhp1T86bNDF26Il4NXbw2zQddufZ+BHyhVg+lCvMOa0Y2jIo&#10;7305FI/8NlPRK90Ki3ELqW6G1bgRVuZa2B2rKJUto4y2kHLAkiwEq7akDaeysGDL2Vd4DqDSCBe3&#10;IVTYvoVVOYY+Q55PYLtkhBWcxmZRcli4CexHimUrIXct5G+M1BPU974cy0VyTAtZJykFrOI0dgy2&#10;1K/gdIDyw2IubtupPDhXtZ+oDnQ1AtcW4NAOfL6wodTVvqbu1o/CYf12w7MTOLdFPZrZd1TfpsHC&#10;nkOf22LUZzmVgozCsMbz2DbKbj+jHgdgrx2J1BvUH1XOJew42uwYZB+lSrDjasK6bwi5rSD/C1sP&#10;TiupL+y8gTaThtskGg1LfTzaczLadqr1pWnWm6bgOQF1GI26DLWxNAB164m27Yp+6WhLqQ1kNLN1&#10;qMsWqmG7UJd9VAa6gnqD+t+X85ux0Bkcu0BGd/uFeoHrV/BMDLbNNBI6xkHXZLTxLPTvIhtFy9CW&#10;K9CmyzEelsDTsRAejzngOMMmg/cPqMs8Gov6jQLPYRhPgyCjH3j2tJ2QvydST1Df+3J8MxbKwENT&#10;ljpyBXhpqlBvrkXfcCMaza1oKnemudyblvJgWs3jaDP/QDvh1fmF19IheHSOwqNznPfQCd5Fx3gL&#10;HeafaC8voG3wAq3lMZHl5nN/msk9aRpkjYPMEfBMfc01qRdXgr5y0BvUH1XO3akYh8Pz1INKwwtV&#10;ATqq80B4nYZRC+jtwJOoO7j24YU0EN6m4byRxvIOmsh7UaeDNJ0P0Qw+QN+D+2TejrR1yLMcvBaA&#10;10zwmgZeE6kNPFTNeATV40GQ3w8erl7wdIVjZx3UH1XO9SGjAdVA29bhptSIW1IreNS+QLv04C/h&#10;GetHQ9HOo3k0eE4Gx1k0B/wX8jJagnZdzqtpBa+iZbyUFoPnXJ4B/hNpPI+CJ28I+uzrSBm90Sbd&#10;uQv4t4f3rSX0NIG+oN6g/vflPDVynqhIg7QtDdR21F87UC/tRF20G7XRntRI+1M1HUxhOpLy6wTK&#10;ot9TMp1LsXQJiaymv2QT3ZCddFb20TY5RfPlCo2WO9Rb/kNt5Sk1kJdUQyKoqgTwfIH3+9RazlK4&#10;4PuQhTRBxtAc6UPL5Qt4rprDc1WTTkppuio56Q9JRU8lFgXklZncA/aYyhQTaWesxSymprQEGmIp&#10;9Jmm1kfAU02lhufHFqrpLZ0Wssxa3T7TtlZY+8GDNcaa6Gz7El6pEbrLZugRW6Ln7Se9aiv1hs3T&#10;+zZFX9oo/QjtkZ76aiG0RVXqo00i2+d92/S3yDbtSLUtGtXDqtLMGPOW2AB7ZZPsqa20x/ar/QUv&#10;1yNThOPQY0tFf1s2oCA9sbL0FP7FZ/BwvbCO9AqzWQCzmNnESF/pB/QTxaFdlJBOUkq6SRnoCWUn&#10;z3kpHvy8oVyasvHnVABfXhhGQxWMjPrcESOkB0bgAPhmv8Xon4yRNJcmYJQt4F/xBd+nXbADf4Wt&#10;dwaW4GXYeTd4KN/lefyQt/BTPgzr7gzHgNUTF1ZHUlgfoe4Qp4f1kxnWVBY3HGjDGWG9pHGpkR4B&#10;P/Ylcm4nBTCDPOVF9Ad/T9d4JJ3G6N8Pv/Jm+JqXcmWM/mI0kj/FbJQGX2F8+JSjwWf8yj7l/1gK&#10;2O2OL8JvexIz8mGsML9gxt+FmX472mWb1aStVgTPDHiPQzvtpe2xW7bPTthh2wlf4ko7Y2PsGnyM&#10;D6yWvbCi5uDB/QhrYkKKZ8ng5U0R2Ufv7te3dsCbefQPuWsPMB7/kj/tufyNMfnSYihRPI1BKTU2&#10;Zdb4lEcTUQlNSpU0BbzBKamFpqaOQFcNpe5AF4TbIb6JJqMayFtG41JBjLtP9QPKpNEoVB0lUbXY&#10;+sq8PrVX8pc9lgfw3N6zoP6ocn4ma8F1PeRsxne0y6LpAcg+bon1N0uj1+0TvWP59IGV1EdWWZ9Z&#10;fXwHLTXCOqpYVzXrDnQFn/b62prpc6uFfOX1Dyuqtyw3vp9setEy6jlLpScsoR6yWLoXvLdbQDbZ&#10;C1kHb/PaKHMOyAB86wONdKiFwNscUydbXHy/SXQJOK+xrLrF8uhuK4a6VNCj4HTKGuN7bgUu7fUy&#10;uF/B8xLqcd4a6EmrBl5l9GfMBVvAea1l15WWCbJCdZ4l1emQPcE+0JHmdAj6dCC4D3hvzm/2ASZ5&#10;wLcw2reKfQRPeRLMO6khL7OOxTw01QqCfwldZGXhFf9cV1klzEUVwaOs/oj42UifbDnBIYsOxPzV&#10;C2W7WnJtj35qbvG0LmRWxlgrjbYtDD350Jd53pvjm/H7mySii8B14J4kpCeAIRxLE2PMJaP0GJef&#10;aloqpJkxLnNQVc1LdTEXNtHiGMelqJWWpuZ4NsR7dS2MPPkwdnNSds1OaTULJdeMlADzZ0zIMEkN&#10;+Slx8pEM+pJAb2IK6o/q+N0hZWmXlKF9EkZHsT6cx2nHTSlBj6Q41ofi9IGWpIQaRmm0PGXTSlir&#10;qlNJrU3ltT5V1oaoQyN8iw3BtQEV1rqoXy3krY4yVcGzErF+Tq+kIuRVoFvABSlPxwRnVcAu6A7q&#10;jyrnuRKO9bA7Tnq60k/SibZIB8hri/WtFda3FljfWtBzaUlOW1McrL3JtSNlwNqbHadJubD+5tHu&#10;lBPIijDGAcXXLhSinekFZP0J3AIuS2ecKHWmA9KFtkPPGumGU6Du0BtOQf1R5RwuK6iHLKc+8iNO&#10;lubTCJmJNXoqzZRxkDuK1slwtMcQ+lUGox8HoQ8G0UMZiHoMpAgA3yu9RtwT+QZ9PpSuyAg6gXJ7&#10;ZSzqPx78JtIymULzZDpNlVk0RuZhH7CI+snSSL1B/VHlXFOuU225RvXlEk7FzlE7OUHd5RB9JXvA&#10;H7tB2UKzsU9ZJhtok6wHl3UYQ2vpHHAJuAJcRNxppB1Cvu2yFf21gxbIbvpe9qL++2kU5H0jR6gX&#10;ZHfC/qWlXKCG2OsE9Qb1vy/nTJF7g3g4G53PzfkHbsPfcgfuxu3htW0FH2tjrMF1OQnX4rhch5Mj&#10;NhfiKjHOJvDrCgwHZgDz/8ce7+269UZnOfhtK/AcrsJj4fPtCTTmylyGy3IOLg5/bxFOBB9wKHzJ&#10;+RFbjcvBi1wOnuNyPAqYDSyOss5cvB8+5V1ckFdwUZ4MfMUFuDXnBIuseMvE+VDjEvAw14VXuitq&#10;OxiYBCwDdgL7/4fOtz6zN/V8QDvpL5zIPCfYzrSGomMPEhuWQTxYAAn4F4rPRygOn6YYfJ6MLtAL&#10;+o0e0Rn6k47SH7SfguXf3Z//1rmZOtA2aot9WRucb7ehI9SOTlFHOk+doaE70JPOUW/E9UVaX2jp&#10;TbupB8p0oy3UiYLlo6pzNm3A2fkaWogd4RJaid8qvK2m9fhtgMT1tAMt8DNif6FlYLUIz3l4n4P6&#10;zYLWYPmo6myMejWlVjjJb45/m6KmTRHTnNrjrT1CsHMQ15VaUjg1Q/2aAI0Qboi4hkgLlo+qzrhU&#10;n+JTbex4a1ASqkbJgBQIp0RcSqSlgNRk4JAYHBJAezzgY4TjIC4O0oLlo6ozBmXFDZ2MFAv3cuJQ&#10;GshIAw7pIB9rG9LiUw7E5aLYlJc+pPz0ARAd4eiIi460YPmo6lxjuWid5aCN9gluOmTBzjYL7UB4&#10;J+J2Im275cOOtxBtxjn4BiuGvMVwG6IorUbcaqQFy7+vzvyR81AyjJx2tgbekHXwrmyCB2gbsJua&#10;w5PRAt6QlvActbaLuFNxA56TO/Bs3IFn4xZ9jfdBOF0fjHsWg+0cDYGXZzA8Pt/AKzEQnqV+8NL0&#10;sNXUGZ6hdv9jf/Lvb6k2vEv14JFpBI9Zc3hl2gAd4K36gioDNbH3b2DtYFXBroaN1MYaAHXAtRY1&#10;BerhdkD1KOsUC8eBdDdYCN0sOvARPC3xUIdE1NuSwNuUBPVOhHrHB2IDH+Ddo55mvWHZ9QDC31vn&#10;R5FtH0IvXHbO6wV3jFLiRCP7e89zb8o/wilyIdxl+tO9pGD4ffv+Tfl77iR96vvSVbeXguGolj/v&#10;VlEaX5lOukUUDEe1/AE3HjcShhL7bBQMR7X8etcJ97Ea02UXi4LhqJaf5CrQt64IzcGtiWA4quX7&#10;uczUySWhcBdhwfC7y79dj4vjfmAGP4tm+hMyw/8mU/x1GevvyRD/l/T0L6S1F6npQ7So/1Az+rga&#10;yyfSRy65nnKpdZ1Lp5NcRu3usmhV94lWcp9pOZdHS7gCWsAV1eyupKZxYRrflVfnPtfHXEWvcTU9&#10;wjV1M9fSBVxHx3BdnBXUg7++Hnz19eCfr6OFkJaFYYlyVWX+XB9g53wWXp+dsGIXU1HF3Q7tjftM&#10;zbEr/Ry70/z0maYDHHALFsshywVLJjcsnDywXPJqR8sPa6WAhgG5gDRAXIBhZf6tefSW5tRzml1P&#10;4+7RMc2iBzWj/qzpdBu8Nxs1Be4jJQUS6yTcT+qh8bSextEi+qGm0egaQ1kfSUAuyQs5II9lozyQ&#10;H+W2/CBXZYKcl1FyXIbLQRkqu2WYbJGRslbGy3KZLgvxm42372WPTJTTMkbuyghIGiwJdIBk175S&#10;TntKCw2Xr7WrzNTOMldby4/aWNZpbdmjleWslpU/tLh4KyChlkuKW3Zpaplxtyq9LLY0ctRSyXNL&#10;IWkomVQCegPzKQV2jqnkCaWRZJxBinEWaco5ZADnkelcSNbiTtdBLi8Xuarc57ryhJvKa24nAe4G&#10;dAfCJYK/BHpIJtdDqrle0tv1kdmuv+xxA+WWGyrR/EhJ58dJMT9F6viZ0tEvlP5+hYz0G2Sy34Fx&#10;dgB3W0/Iu8fo27m4buQclRX3GmdLIzdLarqZUtZNl/xuGjhMlqRugsR230kMN0ZyuLFSC+HebrxM&#10;dxNlq5sqF5D3OcrG8/Mlq18iJfxKjOl10spvlW5+t/QDn0H+OMb8OYRPSFf/q7Tx+6QB0ir7bci/&#10;SXIif6j/SeL45fLaLZHbbpEccwtkg5snP7g5MgDyg/yiWqcYulieYTzcktVyTjbIYdkmP2OsbJX9&#10;eDsq6zEy1suZ/wdnZaWcwBg7jPGzTxbILlmEcbVM1mEsrZKdslSOIOWKzJVHMkui6XRJrFMlo06W&#10;3DpJSupEqarjpYmOk276nYzQsTIEzz6I64D0esgbpjPkU50tyXS+BPm9b52GR/ZTKew+wiQ5lRa1&#10;MLkJHLayssbKy3SrKIOtsnSyalLfakkZqyu5rCHGbjP52FqJaTt5rJ3klnaTh9pRXmobiYa0BMiT&#10;3upIXqsuFaySNIasLyF3lJWQhVZUdlphuWQF4fnKD6s+nxQAygK1gOaUH5ZpfulLBWQYFYTVVxBW&#10;ZCFYlIVhaRWBZVVMDlJxOU0l5CqVhEe4NDzFYfg+wuA1DpN7wDXgDHCQysAaKwOrsAysxTKwIsvI&#10;AKAz0BSoDpRGvmD9391mb+ffcpFtlpYaSyLpIYkxXySROZIcoyE1ejYdejmznJTsGAW58SyI92KI&#10;L4308sj3OfJXQbmq0liqSRk8c+A9GeJjIP1VoLQ8DBSTO4GCciuQG8/seM+M+HRIT418yZE/Ccol&#10;RvlE/4Pzv7/HgpJVsuGXBlISy2cSR3JBbl5xUkAsUFg0UPy/KIHnP3gVKCLPwedpIB+QG+FP5XUg&#10;m7BkkViSEXLSo9ZpJaeESglwrCSppA7QBGiL9y5Ab6QNRp7vkHM08g+TDNIf6ILyLSST1ESblYW8&#10;IL+o9kNzjSldga81lozW2DJV48ocTSCLNYks0xSyQtPgmQHvWRGfA+k5kS8P8udDuQLSHKgBhOE9&#10;P+KzIT0d8qVA/iQolwjlk0BOCshLB7nZID8/9IRBXw3oDep/N+d/90NFTSqlNJkUhty8mko+01DI&#10;TStZNL1k0kz49rP+C+k0s6QBn9TIlxr5QzUl+CSXzOCVQxNBTgIpqvGkLPhV1Y+lLtAYaAG0Azoh&#10;PhzpfTS+DELer4F+mlC+BDqhfCugoSZGnZJIkN+76/T2e2gb+T3kwjlwOatnZayZlbCOuIXb13LY&#10;aEtvcy2JbbKP4Fd3dsUEXt9X8A4/0+i4SZsQd6nT4f70Z3Rfi+JONbxn8KzdwInJ79qGrsGbdVXD&#10;gZ50RXsBwWc4XYIX6yI8Xr9pMzoHb9xpxS5SS9JxeBqPaSY6Cs/5UY0JvLbj0HcKHt3zetiu6Ar7&#10;UyeBw0CLY10t1FrZZ9bIioB3mAX5v2+dm0bWOQf9FijH5wPl+UygIh8PVOZDger8c6AObwo05BWB&#10;5jw30IYnBTrysEAX7hkI5zaBnlw70IvDgFwIhwa6c/xAZ44eaM8RES35UUQjvhdRi3+PqMRXIsL4&#10;ckRhPHPz9YhP+HZEOn4YkYJfRiTmkEBiThBIyukCqThnID2XCGTjSoHcXDdQmFsGSnI4eA0LVOLp&#10;gaq8MlCNdwHHwC/I9911fDtW38xzuQMtuRjqUSHQFtzbcTNw7YBnD+BrxH8baMUDEA5HPdsEOnED&#10;1LVSoCsXBz5DOG3gC3Bthzq2QB0b8N8RNfhBRHnUszjfj8jLf0Vk48d4Po8oxoGIshwtUIXjBGpx&#10;skADzhhoykH97+b8diy+4dxSOnAL6cTNpCc3lCFcSyZxBVmE3dIm3IQ/yLHlHFvgMj8KXOcbgd/5&#10;LHA4cJX3BH7jnYETwC8I70B/buRTgdV8NbCcHwR+5JeBhRwi8zmOzONkMhuyZnBeyC4lo7H7Gsz1&#10;pS90duOg/ndz/nc7x5X9nFT2cBrZgdv7m7HDW4cd3ipwXsrFZQGHySzs9HADSJZD51qkb4H+3bjh&#10;v58TyRGOJaeYBDdWAxf5D9TtGnAucAnj8jzqdooPBn7FGDiGuBNIO8n3gL8DxzkQOMrR5TAH9b8v&#10;50yRNsgEnKBXwD2hCtqYy2tVLqtFOEwzcSn9mIvpS3jKf4cn/Szl1UOUW7fBG70SnvPZ8FCPo090&#10;IE6Du+G0qjn+j0MNnBqEUTqcBKTBqUEoTr1CcaKVGnNEapwWpYaNEIrTmTQ4rUmL0450OsPS6wjL&#10;oD1watQSpzA1cEJSCqceuYD0QBLgI8R5pD/Frv8ebILLmkhP6sd6QGPqDo2G/6/AukhNZqnKRBUZ&#10;qgHpqa+ltb6UmvpcSuhTzKt/S3L9S2LqQ3ktf8hDuSM35KZclOtyVi4Dv8kFrPJXsIO7AZvhPvZ3&#10;T2AdGPaDcXUH5vAtkks3YV7eKBV0vdTWdVgv1soXulp66/9xbccgCUZBHMDffRUiDg3R1KBbi4s0&#10;BE4NLo2Ca3shiiTCB4JQFAT2TS4OLYaERKY0FISQow0NBbmES0jQIDhE4fC/6+/q8Hi8/e7xuzuu&#10;g2O9RaA3qOs1LrWFNu32oE30tYFneu6Nrvug78Y04IT++9UqnJ0hYidYtyPErMJ9jDK2zafNSkjb&#10;IeuJAr2WQ9my9NYBLmwfXd4Dvj8tD1iR1vNprgoy7pTd/nO6qIYWd0D67KwPOXH4dm3M3B2W5R6r&#10;8oioPCEhnGbIC/bknVk1QiBfzKgpejLDq3g6loj+yJo6b0NDrDPD3qaueHH9ky1uMCR1JDvcakhp&#10;j7FyJbta5ZnHz2LMLfFvde4fAAD//wMAUEsBAi0AFAAGAAgAAAAhAL9XnOUMAQAAFQIAABMAAAAA&#10;AAAAAAAAAAAAAAAAAFtDb250ZW50X1R5cGVzXS54bWxQSwECLQAUAAYACAAAACEAOP0h/9YAAACU&#10;AQAACwAAAAAAAAAAAAAAAAA9AQAAX3JlbHMvLnJlbHNQSwECLQAUAAYACAAAACEAzsAw73wFAABm&#10;HAAADgAAAAAAAAAAAAAAAAA8AgAAZHJzL2Uyb0RvYy54bWxQSwECLQAUAAYACAAAACEAWj+UudsA&#10;AAAxAwAAGQAAAAAAAAAAAAAAAADkBwAAZHJzL19yZWxzL2Uyb0RvYy54bWwucmVsc1BLAQItABQA&#10;BgAIAAAAIQBF4mmF4AAAAAoBAAAPAAAAAAAAAAAAAAAAAPYIAABkcnMvZG93bnJldi54bWxQSwEC&#10;LQAUAAYACAAAACEAr069z/0oAADUNAAAFAAAAAAAAAAAAAAAAAADCgAAZHJzL21lZGlhL2ltYWdl&#10;NC53bWZQSwECLQAUAAYACAAAACEAZXFhV7hcAACMsAAAFAAAAAAAAAAAAAAAAAAyMwAAZHJzL21l&#10;ZGlhL2ltYWdlMy53bWZQSwECLQAUAAYACAAAACEAqHMIGepOAAB+gAAAFAAAAAAAAAAAAAAAAAAc&#10;kAAAZHJzL21lZGlhL2ltYWdlMi53bWZQSwECLQAUAAYACAAAACEAG9ad6YNjAADSnwAAFAAAAAAA&#10;AAAAAAAAAAA43wAAZHJzL21lZGlhL2ltYWdlMS53bWZQSwECLQAUAAYACAAAACEAxZtAvh0iAABU&#10;NwAAFAAAAAAAAAAAAAAAAADtQgEAZHJzL21lZGlhL2ltYWdlNS53bWZQSwUGAAAAAAoACgCEAgAA&#10;PGU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1" o:spid="_x0000_s1027" type="#_x0000_t75" alt="MCj02035560000[1]" style="position:absolute;left:3501;top:4703;width:3780;height:1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ntTxQAAANoAAAAPAAAAZHJzL2Rvd25yZXYueG1sRI9Ba8JA&#10;FITvBf/D8oRepG5q0droJgTBIu2pUfT6mn0m0ezbkN1q+u+7gtDjMDPfMMu0N424UOdqywqexxEI&#10;4sLqmksFu+36aQ7CeWSNjWVS8EsO0mTwsMRY2yt/0SX3pQgQdjEqqLxvYyldUZFBN7YtcfCOtjPo&#10;g+xKqTu8Brhp5CSKZtJgzWGhwpZWFRXn/McoeNkcsvz98+Mta6fr0+tqvh8133ulHod9tgDhqff/&#10;4Xt7oxVM4HYl3ACZ/AEAAP//AwBQSwECLQAUAAYACAAAACEA2+H2y+4AAACFAQAAEwAAAAAAAAAA&#10;AAAAAAAAAAAAW0NvbnRlbnRfVHlwZXNdLnhtbFBLAQItABQABgAIAAAAIQBa9CxbvwAAABUBAAAL&#10;AAAAAAAAAAAAAAAAAB8BAABfcmVscy8ucmVsc1BLAQItABQABgAIAAAAIQAd3ntTxQAAANoAAAAP&#10;AAAAAAAAAAAAAAAAAAcCAABkcnMvZG93bnJldi54bWxQSwUGAAAAAAMAAwC3AAAA+QIAAAAA&#10;">
                <v:imagedata r:id="rId6" o:title="MCj02035560000[1]"/>
              </v:shape>
              <v:shape id="Picture 32" o:spid="_x0000_s1028" type="#_x0000_t75" alt="MCj03347960000[1]" style="position:absolute;left:6741;top:4883;width:1019;height:9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eV/wgAAANoAAAAPAAAAZHJzL2Rvd25yZXYueG1sRI9LiwIx&#10;EITvC/6H0IKXRTM+UBmNIou7ePWFHptJOzM46QxJVsd/bwTBY1FVX1HzZWMqcSPnS8sK+r0EBHFm&#10;dcm5gsP+tzsF4QOyxsoyKXiQh+Wi9TXHVNs7b+m2C7mIEPYpKihCqFMpfVaQQd+zNXH0LtYZDFG6&#10;XGqH9wg3lRwkyVgaLDkuFFjTT0HZdfdvFDTn/eZ79Dhcp6uJP5+yQXJ0f2ulOu1mNQMRqAmf8Lu9&#10;0QqG8LoSb4BcPAEAAP//AwBQSwECLQAUAAYACAAAACEA2+H2y+4AAACFAQAAEwAAAAAAAAAAAAAA&#10;AAAAAAAAW0NvbnRlbnRfVHlwZXNdLnhtbFBLAQItABQABgAIAAAAIQBa9CxbvwAAABUBAAALAAAA&#10;AAAAAAAAAAAAAB8BAABfcmVscy8ucmVsc1BLAQItABQABgAIAAAAIQDlyeV/wgAAANoAAAAPAAAA&#10;AAAAAAAAAAAAAAcCAABkcnMvZG93bnJldi54bWxQSwUGAAAAAAMAAwC3AAAA9gIAAAAA&#10;">
                <v:imagedata r:id="rId7" o:title="MCj03347960000[1]"/>
              </v:shape>
              <v:rect id="Rectangle 33" o:spid="_x0000_s1029" style="position:absolute;left:621;top:4163;width:10161;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sDWwwAAANoAAAAPAAAAZHJzL2Rvd25yZXYueG1sRI9PawIx&#10;FMTvBb9DeEIvRbMrrehqFKkU6q11vXh7bN7+wc3LkqTu6qc3hUKPw8z8hllvB9OKKznfWFaQThMQ&#10;xIXVDVcKTvnHZAHCB2SNrWVScCMP283oaY2Ztj1/0/UYKhEh7DNUUIfQZVL6oiaDfmo74uiV1hkM&#10;UbpKaod9hJtWzpJkLg02HBdq7Oi9puJy/DEKDnZ/7uZluvzie56/vaRl3rtSqefxsFuBCDSE//Bf&#10;+1MreIXfK/EGyM0DAAD//wMAUEsBAi0AFAAGAAgAAAAhANvh9svuAAAAhQEAABMAAAAAAAAAAAAA&#10;AAAAAAAAAFtDb250ZW50X1R5cGVzXS54bWxQSwECLQAUAAYACAAAACEAWvQsW78AAAAVAQAACwAA&#10;AAAAAAAAAAAAAAAfAQAAX3JlbHMvLnJlbHNQSwECLQAUAAYACAAAACEAkHrA1sMAAADaAAAADwAA&#10;AAAAAAAAAAAAAAAHAgAAZHJzL2Rvd25yZXYueG1sUEsFBgAAAAADAAMAtwAAAPcCAAAAAA==&#10;" filled="f" fillcolor="#bbe0e3" stroked="f">
                <v:textbox>
                  <w:txbxContent>
                    <w:p w14:paraId="1E478295" w14:textId="77777777" w:rsidR="008730B4" w:rsidRDefault="008730B4" w:rsidP="008730B4">
                      <w:pPr>
                        <w:rPr>
                          <w:rFonts w:cs="David"/>
                          <w:b/>
                          <w:bCs/>
                          <w:sz w:val="40"/>
                          <w:szCs w:val="40"/>
                          <w:rtl/>
                        </w:rPr>
                      </w:pPr>
                    </w:p>
                    <w:p w14:paraId="38693E4F" w14:textId="77777777" w:rsidR="008730B4" w:rsidRDefault="008730B4" w:rsidP="008730B4">
                      <w:pPr>
                        <w:rPr>
                          <w:rFonts w:cs="David"/>
                          <w:b/>
                          <w:bCs/>
                          <w:color w:val="008000"/>
                          <w:sz w:val="32"/>
                          <w:szCs w:val="32"/>
                          <w:rtl/>
                        </w:rPr>
                      </w:pPr>
                      <w:r>
                        <w:rPr>
                          <w:rFonts w:cs="David" w:hint="cs"/>
                          <w:b/>
                          <w:bCs/>
                          <w:sz w:val="40"/>
                          <w:szCs w:val="40"/>
                          <w:rtl/>
                        </w:rPr>
                        <w:t xml:space="preserve">       </w:t>
                      </w:r>
                      <w:r w:rsidRPr="00313C9E">
                        <w:rPr>
                          <w:rFonts w:cs="David" w:hint="cs"/>
                          <w:b/>
                          <w:bCs/>
                          <w:color w:val="008000"/>
                          <w:sz w:val="32"/>
                          <w:szCs w:val="32"/>
                          <w:rtl/>
                        </w:rPr>
                        <w:t>מחוז העמקים</w:t>
                      </w:r>
                    </w:p>
                    <w:p w14:paraId="38882EAC" w14:textId="77777777" w:rsidR="008730B4" w:rsidRDefault="008730B4" w:rsidP="008730B4">
                      <w:pPr>
                        <w:rPr>
                          <w:rFonts w:cs="David"/>
                          <w:b/>
                          <w:bCs/>
                          <w:color w:val="008000"/>
                          <w:sz w:val="32"/>
                          <w:szCs w:val="32"/>
                          <w:rtl/>
                        </w:rPr>
                      </w:pPr>
                    </w:p>
                    <w:p w14:paraId="5B734B62" w14:textId="77777777" w:rsidR="008730B4" w:rsidRPr="00313C9E" w:rsidRDefault="008730B4" w:rsidP="008730B4">
                      <w:pPr>
                        <w:rPr>
                          <w:rFonts w:cs="David"/>
                          <w:b/>
                          <w:bCs/>
                          <w:color w:val="008000"/>
                          <w:sz w:val="32"/>
                          <w:szCs w:val="32"/>
                          <w:rtl/>
                        </w:rPr>
                      </w:pPr>
                    </w:p>
                  </w:txbxContent>
                </v:textbox>
              </v:rect>
              <v:shape id="Picture 34" o:spid="_x0000_s1030" type="#_x0000_t75" alt="MCj03190940000[1]" style="position:absolute;left:6021;top:5423;width:792;height:4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OmWwgAAANoAAAAPAAAAZHJzL2Rvd25yZXYueG1sRI9fa8JA&#10;EMTfC36HYwt9q5cKFUm9hFJtqY/+Afu45LZJaG4v3J6a+uk9QfBxmJnfMPNycJ06UpDWs4GXcQaK&#10;uPK25drAbvv5PAMlEdli55kM/JNAWYwe5phbf+I1HTexVgnCkqOBJsY+11qqhhzK2PfEyfv1wWFM&#10;MtTaBjwluOv0JMum2mHLaaHBnj4aqv42B2dgIeeM3Vcvy5VMf8LazfZxIcY8PQ7vb6AiDfEevrW/&#10;rYFXuF5JN0AXFwAAAP//AwBQSwECLQAUAAYACAAAACEA2+H2y+4AAACFAQAAEwAAAAAAAAAAAAAA&#10;AAAAAAAAW0NvbnRlbnRfVHlwZXNdLnhtbFBLAQItABQABgAIAAAAIQBa9CxbvwAAABUBAAALAAAA&#10;AAAAAAAAAAAAAB8BAABfcmVscy8ucmVsc1BLAQItABQABgAIAAAAIQBAPOmWwgAAANoAAAAPAAAA&#10;AAAAAAAAAAAAAAcCAABkcnMvZG93bnJldi54bWxQSwUGAAAAAAMAAwC3AAAA9gIAAAAA&#10;">
                <v:imagedata r:id="rId8" o:title="MCj03190940000[1]"/>
              </v:shape>
              <v:shape id="Picture 35" o:spid="_x0000_s1031" type="#_x0000_t75" alt="MCj01933240000[1]" style="position:absolute;left:5661;top:4883;width:540;height:1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HCkxAAAANoAAAAPAAAAZHJzL2Rvd25yZXYueG1sRI9Ba8JA&#10;FITvBf/D8gRvZmNJpUbXUAqF0FONFfX2yD6TtNm3Ibua9N93C0KPw8x8w2yy0bTiRr1rLCtYRDEI&#10;4tLqhisFn/u3+TMI55E1tpZJwQ85yLaThw2m2g68o1vhKxEg7FJUUHvfpVK6siaDLrIdcfAutjfo&#10;g+wrqXscAty08jGOl9Jgw2Ghxo5eayq/i6tRMCTH80Wu2vwLT/lh8bFr3pOnQqnZdHxZg/A0+v/w&#10;vZ1rBUv4uxJugNz+AgAA//8DAFBLAQItABQABgAIAAAAIQDb4fbL7gAAAIUBAAATAAAAAAAAAAAA&#10;AAAAAAAAAABbQ29udGVudF9UeXBlc10ueG1sUEsBAi0AFAAGAAgAAAAhAFr0LFu/AAAAFQEAAAsA&#10;AAAAAAAAAAAAAAAAHwEAAF9yZWxzLy5yZWxzUEsBAi0AFAAGAAgAAAAhAJEIcKTEAAAA2gAAAA8A&#10;AAAAAAAAAAAAAAAABwIAAGRycy9kb3ducmV2LnhtbFBLBQYAAAAAAwADALcAAAD4AgAAAAA=&#10;">
                <v:imagedata r:id="rId9" o:title="MCj01933240000[1]"/>
              </v:shape>
              <v:shape id="Picture 36" o:spid="_x0000_s1032" type="#_x0000_t75" alt="MCj02408270000[1]" style="position:absolute;left:5118;top:5603;width:399;height:456;rotation:2258545fd;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SGhwgAAANoAAAAPAAAAZHJzL2Rvd25yZXYueG1sRI9BawIx&#10;FITvgv8hPKEX0WxbUFmNUkoL3sRVPD83z83q5mXZpGb996ZQ6HGYmW+Y1aa3jbhT52vHCl6nGQji&#10;0umaKwXHw/dkAcIHZI2NY1LwIA+b9XCwwly7yHu6F6ESCcI+RwUmhDaX0peGLPqpa4mTd3GdxZBk&#10;V0ndYUxw28i3LJtJizWnBYMtfRoqb8WPVXAu2nO9M+Pyaz+218UtxPh+ikq9jPqPJYhAffgP/7W3&#10;WsEcfq+kGyDXTwAAAP//AwBQSwECLQAUAAYACAAAACEA2+H2y+4AAACFAQAAEwAAAAAAAAAAAAAA&#10;AAAAAAAAW0NvbnRlbnRfVHlwZXNdLnhtbFBLAQItABQABgAIAAAAIQBa9CxbvwAAABUBAAALAAAA&#10;AAAAAAAAAAAAAB8BAABfcmVscy8ucmVsc1BLAQItABQABgAIAAAAIQDUQSGhwgAAANoAAAAPAAAA&#10;AAAAAAAAAAAAAAcCAABkcnMvZG93bnJldi54bWxQSwUGAAAAAAMAAwC3AAAA9gIAAAAA&#10;">
                <v:imagedata r:id="rId10" o:title="MCj02408270000[1]"/>
              </v:shape>
              <w10:wrap type="square"/>
            </v:group>
          </w:pict>
        </mc:Fallback>
      </mc:AlternateContent>
    </w:r>
    <w:r w:rsidR="008730B4">
      <w:rPr>
        <w:rFonts w:ascii="David" w:hAnsi="David" w:cs="David"/>
        <w:sz w:val="24"/>
        <w:szCs w:val="24"/>
      </w:rPr>
      <w:t xml:space="preserve">             </w:t>
    </w:r>
    <w:r w:rsidR="008730B4">
      <w:rPr>
        <w:rFonts w:ascii="David" w:hAnsi="David" w:cs="David" w:hint="cs"/>
        <w:sz w:val="24"/>
        <w:szCs w:val="24"/>
        <w:rtl/>
      </w:rPr>
      <w:t xml:space="preserve">        </w:t>
    </w:r>
    <w:r w:rsidR="008730B4">
      <w:rPr>
        <w:rFonts w:ascii="David" w:hAnsi="David" w:cs="David" w:hint="cs"/>
        <w:i/>
        <w:iCs/>
        <w:sz w:val="24"/>
        <w:szCs w:val="24"/>
        <w:rtl/>
      </w:rPr>
      <w:t xml:space="preserve">אורטל בחשיאן, מדריך בננות - שה"מ        </w:t>
    </w:r>
  </w:p>
  <w:p w14:paraId="6CE33701" w14:textId="77777777" w:rsidR="008730B4" w:rsidRPr="0028056D" w:rsidRDefault="008730B4" w:rsidP="008730B4">
    <w:pPr>
      <w:tabs>
        <w:tab w:val="left" w:pos="5265"/>
        <w:tab w:val="left" w:pos="6075"/>
        <w:tab w:val="left" w:pos="7050"/>
      </w:tabs>
      <w:jc w:val="both"/>
      <w:rPr>
        <w:rFonts w:ascii="David" w:hAnsi="David" w:cs="David"/>
        <w:i/>
        <w:iCs/>
        <w:sz w:val="24"/>
        <w:szCs w:val="24"/>
        <w:rtl/>
      </w:rPr>
    </w:pPr>
    <w:r>
      <w:rPr>
        <w:rFonts w:ascii="David" w:hAnsi="David" w:cs="David" w:hint="cs"/>
        <w:i/>
        <w:iCs/>
        <w:sz w:val="24"/>
        <w:szCs w:val="24"/>
        <w:rtl/>
      </w:rPr>
      <w:t xml:space="preserve">                    </w:t>
    </w:r>
    <w:r>
      <w:rPr>
        <w:rFonts w:ascii="David" w:hAnsi="David" w:cs="David" w:hint="cs"/>
        <w:sz w:val="24"/>
        <w:szCs w:val="24"/>
        <w:rtl/>
      </w:rPr>
      <w:t xml:space="preserve"> </w:t>
    </w:r>
    <w:r>
      <w:rPr>
        <w:rFonts w:ascii="David" w:hAnsi="David" w:cs="David"/>
        <w:sz w:val="24"/>
        <w:szCs w:val="24"/>
      </w:rPr>
      <w:t xml:space="preserve">      </w:t>
    </w:r>
    <w:hyperlink r:id="rId11" w:history="1">
      <w:r w:rsidRPr="008A4B13">
        <w:rPr>
          <w:rStyle w:val="Hyperlink"/>
          <w:rFonts w:ascii="David" w:hAnsi="David" w:cs="David" w:hint="cs"/>
          <w:i/>
          <w:iCs/>
          <w:sz w:val="24"/>
          <w:szCs w:val="24"/>
        </w:rPr>
        <w:t>ortalb@shaham.moag.gov.il</w:t>
      </w:r>
    </w:hyperlink>
    <w:r>
      <w:rPr>
        <w:rFonts w:ascii="David" w:hAnsi="David" w:cs="David"/>
        <w:i/>
        <w:iCs/>
        <w:sz w:val="24"/>
        <w:szCs w:val="24"/>
      </w:rPr>
      <w:tab/>
    </w:r>
    <w:r>
      <w:rPr>
        <w:rFonts w:ascii="David" w:hAnsi="David" w:cs="David"/>
        <w:i/>
        <w:iCs/>
        <w:sz w:val="24"/>
        <w:szCs w:val="24"/>
      </w:rPr>
      <w:tab/>
    </w:r>
  </w:p>
  <w:p w14:paraId="63C205B1" w14:textId="77777777" w:rsidR="008730B4" w:rsidRPr="0028056D" w:rsidRDefault="008730B4" w:rsidP="008730B4">
    <w:pPr>
      <w:rPr>
        <w:rFonts w:ascii="David" w:hAnsi="David" w:cs="David"/>
        <w:sz w:val="24"/>
        <w:szCs w:val="24"/>
        <w:u w:val="single"/>
        <w:rtl/>
      </w:rPr>
    </w:pPr>
    <w:r>
      <w:rPr>
        <w:rFonts w:ascii="David" w:hAnsi="David" w:cs="David"/>
        <w:szCs w:val="28"/>
      </w:rPr>
      <w:t xml:space="preserve">                         </w:t>
    </w:r>
    <w:r w:rsidRPr="0028056D">
      <w:rPr>
        <w:rFonts w:ascii="David" w:hAnsi="David" w:cs="David" w:hint="cs"/>
        <w:sz w:val="24"/>
        <w:szCs w:val="24"/>
        <w:rtl/>
      </w:rPr>
      <w:t>__________________________________________________</w:t>
    </w:r>
  </w:p>
  <w:p w14:paraId="25613989" w14:textId="77777777" w:rsidR="008730B4" w:rsidRPr="0028056D" w:rsidRDefault="008730B4" w:rsidP="008730B4">
    <w:pPr>
      <w:pStyle w:val="2"/>
      <w:rPr>
        <w:rFonts w:cs="David Transparent"/>
        <w:sz w:val="24"/>
        <w:szCs w:val="24"/>
        <w:rtl/>
      </w:rPr>
    </w:pPr>
    <w:r w:rsidRPr="0028056D">
      <w:rPr>
        <w:rFonts w:hint="cs"/>
        <w:b w:val="0"/>
        <w:bCs w:val="0"/>
        <w:sz w:val="24"/>
        <w:szCs w:val="24"/>
        <w:rtl/>
      </w:rPr>
      <w:t>מחוז העמקים -ת.ד. 203 ד.נ. גלבוע מיקוד 18120 פלאפון:  050-7330754</w:t>
    </w:r>
  </w:p>
  <w:p w14:paraId="2C4A6858" w14:textId="77777777" w:rsidR="008730B4" w:rsidRDefault="008730B4">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BFCEA1" w14:textId="77777777" w:rsidR="004C3820" w:rsidRDefault="004C3820">
      <w:r>
        <w:separator/>
      </w:r>
    </w:p>
  </w:footnote>
  <w:footnote w:type="continuationSeparator" w:id="0">
    <w:p w14:paraId="2619A649" w14:textId="77777777" w:rsidR="004C3820" w:rsidRDefault="004C3820">
      <w:r>
        <w:continuationSeparator/>
      </w:r>
    </w:p>
  </w:footnote>
  <w:footnote w:type="continuationNotice" w:id="1">
    <w:p w14:paraId="2CB1A703" w14:textId="77777777" w:rsidR="004C3820" w:rsidRDefault="004C382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09251" w14:textId="66030077" w:rsidR="00405932" w:rsidRDefault="00405932">
    <w:pPr>
      <w:pStyle w:val="a5"/>
      <w:jc w:val="center"/>
    </w:pPr>
    <w:r>
      <w:fldChar w:fldCharType="begin"/>
    </w:r>
    <w:r>
      <w:instrText>PAGE   \* MERGEFORMAT</w:instrText>
    </w:r>
    <w:r>
      <w:fldChar w:fldCharType="separate"/>
    </w:r>
    <w:r w:rsidR="00E43482" w:rsidRPr="00E43482">
      <w:rPr>
        <w:noProof/>
        <w:rtl/>
        <w:lang w:val="he-IL"/>
      </w:rPr>
      <w:t>2</w:t>
    </w:r>
    <w:r>
      <w:fldChar w:fldCharType="end"/>
    </w:r>
  </w:p>
  <w:p w14:paraId="44F8CB72" w14:textId="6BEB1716" w:rsidR="00C91B6E" w:rsidRPr="00C91B6E" w:rsidRDefault="00C91B6E" w:rsidP="00C91B6E">
    <w:pPr>
      <w:pStyle w:val="a5"/>
      <w:tabs>
        <w:tab w:val="clear" w:pos="4153"/>
        <w:tab w:val="clear" w:pos="8306"/>
        <w:tab w:val="left" w:pos="6832"/>
      </w:tabs>
      <w:rPr>
        <w:rFonts w:ascii="David" w:hAnsi="David" w:cs="David"/>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A2290"/>
    <w:multiLevelType w:val="hybridMultilevel"/>
    <w:tmpl w:val="2A6485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22B4D86"/>
    <w:multiLevelType w:val="hybridMultilevel"/>
    <w:tmpl w:val="966E9CA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6A10DC1"/>
    <w:multiLevelType w:val="hybridMultilevel"/>
    <w:tmpl w:val="D1180F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AEB0DD6"/>
    <w:multiLevelType w:val="hybridMultilevel"/>
    <w:tmpl w:val="144603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593909"/>
    <w:multiLevelType w:val="singleLevel"/>
    <w:tmpl w:val="40627730"/>
    <w:lvl w:ilvl="0">
      <w:start w:val="10"/>
      <w:numFmt w:val="upperRoman"/>
      <w:pStyle w:val="7"/>
      <w:lvlText w:val="%1."/>
      <w:lvlJc w:val="left"/>
      <w:pPr>
        <w:tabs>
          <w:tab w:val="num" w:pos="360"/>
        </w:tabs>
        <w:ind w:left="360" w:right="360" w:hanging="360"/>
      </w:pPr>
      <w:rPr>
        <w:rFonts w:hint="default"/>
        <w:sz w:val="24"/>
      </w:rPr>
    </w:lvl>
  </w:abstractNum>
  <w:abstractNum w:abstractNumId="5" w15:restartNumberingAfterBreak="0">
    <w:nsid w:val="10F12959"/>
    <w:multiLevelType w:val="hybridMultilevel"/>
    <w:tmpl w:val="57B40592"/>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5EE0F05"/>
    <w:multiLevelType w:val="hybridMultilevel"/>
    <w:tmpl w:val="B4BE7AF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E9614C0"/>
    <w:multiLevelType w:val="hybridMultilevel"/>
    <w:tmpl w:val="387C48E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81609E"/>
    <w:multiLevelType w:val="singleLevel"/>
    <w:tmpl w:val="90AED814"/>
    <w:lvl w:ilvl="0">
      <w:start w:val="1"/>
      <w:numFmt w:val="decimal"/>
      <w:lvlText w:val="%1."/>
      <w:lvlJc w:val="left"/>
      <w:pPr>
        <w:tabs>
          <w:tab w:val="num" w:pos="390"/>
        </w:tabs>
        <w:ind w:left="390" w:right="390" w:hanging="390"/>
      </w:pPr>
      <w:rPr>
        <w:rFonts w:hint="default"/>
        <w:sz w:val="24"/>
      </w:rPr>
    </w:lvl>
  </w:abstractNum>
  <w:abstractNum w:abstractNumId="9" w15:restartNumberingAfterBreak="0">
    <w:nsid w:val="2486566A"/>
    <w:multiLevelType w:val="hybridMultilevel"/>
    <w:tmpl w:val="873C6C4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FAF08BC"/>
    <w:multiLevelType w:val="hybridMultilevel"/>
    <w:tmpl w:val="6338D500"/>
    <w:lvl w:ilvl="0" w:tplc="8070CF32">
      <w:numFmt w:val="bullet"/>
      <w:lvlText w:val=""/>
      <w:lvlJc w:val="left"/>
      <w:pPr>
        <w:tabs>
          <w:tab w:val="num" w:pos="720"/>
        </w:tabs>
        <w:ind w:left="720" w:right="720" w:hanging="360"/>
      </w:pPr>
      <w:rPr>
        <w:rFonts w:ascii="Symbol" w:eastAsia="Times New Roman" w:hAnsi="Symbol" w:cs="David"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52B5063"/>
    <w:multiLevelType w:val="hybridMultilevel"/>
    <w:tmpl w:val="42C2852A"/>
    <w:lvl w:ilvl="0" w:tplc="85FA512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FC04059"/>
    <w:multiLevelType w:val="hybridMultilevel"/>
    <w:tmpl w:val="0D48F0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CCD64E7"/>
    <w:multiLevelType w:val="hybridMultilevel"/>
    <w:tmpl w:val="68E452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FCF51E2"/>
    <w:multiLevelType w:val="hybridMultilevel"/>
    <w:tmpl w:val="30569D3C"/>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4E57866"/>
    <w:multiLevelType w:val="hybridMultilevel"/>
    <w:tmpl w:val="7A58F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6E22F19"/>
    <w:multiLevelType w:val="hybridMultilevel"/>
    <w:tmpl w:val="364C8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AC96454"/>
    <w:multiLevelType w:val="hybridMultilevel"/>
    <w:tmpl w:val="10DC4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55873DB"/>
    <w:multiLevelType w:val="singleLevel"/>
    <w:tmpl w:val="B866B422"/>
    <w:lvl w:ilvl="0">
      <w:start w:val="300"/>
      <w:numFmt w:val="upperRoman"/>
      <w:lvlText w:val="%1."/>
      <w:lvlJc w:val="left"/>
      <w:pPr>
        <w:tabs>
          <w:tab w:val="num" w:pos="435"/>
        </w:tabs>
        <w:ind w:left="435" w:right="435" w:hanging="435"/>
      </w:pPr>
      <w:rPr>
        <w:rFonts w:hint="default"/>
        <w:sz w:val="28"/>
      </w:rPr>
    </w:lvl>
  </w:abstractNum>
  <w:abstractNum w:abstractNumId="19" w15:restartNumberingAfterBreak="0">
    <w:nsid w:val="76707423"/>
    <w:multiLevelType w:val="hybridMultilevel"/>
    <w:tmpl w:val="45F8B6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BCF0B63"/>
    <w:multiLevelType w:val="singleLevel"/>
    <w:tmpl w:val="02086814"/>
    <w:lvl w:ilvl="0">
      <w:start w:val="4"/>
      <w:numFmt w:val="decimal"/>
      <w:lvlText w:val="%1"/>
      <w:lvlJc w:val="left"/>
      <w:pPr>
        <w:tabs>
          <w:tab w:val="num" w:pos="360"/>
        </w:tabs>
        <w:ind w:left="360" w:right="360" w:hanging="360"/>
      </w:pPr>
      <w:rPr>
        <w:rFonts w:hint="default"/>
        <w:sz w:val="28"/>
      </w:rPr>
    </w:lvl>
  </w:abstractNum>
  <w:num w:numId="1">
    <w:abstractNumId w:val="8"/>
  </w:num>
  <w:num w:numId="2">
    <w:abstractNumId w:val="4"/>
  </w:num>
  <w:num w:numId="3">
    <w:abstractNumId w:val="20"/>
  </w:num>
  <w:num w:numId="4">
    <w:abstractNumId w:val="18"/>
  </w:num>
  <w:num w:numId="5">
    <w:abstractNumId w:val="5"/>
  </w:num>
  <w:num w:numId="6">
    <w:abstractNumId w:val="14"/>
  </w:num>
  <w:num w:numId="7">
    <w:abstractNumId w:val="10"/>
  </w:num>
  <w:num w:numId="8">
    <w:abstractNumId w:val="9"/>
  </w:num>
  <w:num w:numId="9">
    <w:abstractNumId w:val="12"/>
  </w:num>
  <w:num w:numId="10">
    <w:abstractNumId w:val="0"/>
  </w:num>
  <w:num w:numId="11">
    <w:abstractNumId w:val="11"/>
  </w:num>
  <w:num w:numId="12">
    <w:abstractNumId w:val="6"/>
  </w:num>
  <w:num w:numId="13">
    <w:abstractNumId w:val="1"/>
  </w:num>
  <w:num w:numId="14">
    <w:abstractNumId w:val="2"/>
  </w:num>
  <w:num w:numId="15">
    <w:abstractNumId w:val="3"/>
  </w:num>
  <w:num w:numId="16">
    <w:abstractNumId w:val="17"/>
  </w:num>
  <w:num w:numId="17">
    <w:abstractNumId w:val="7"/>
  </w:num>
  <w:num w:numId="18">
    <w:abstractNumId w:val="16"/>
  </w:num>
  <w:num w:numId="19">
    <w:abstractNumId w:val="19"/>
  </w:num>
  <w:num w:numId="20">
    <w:abstractNumId w:val="13"/>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86"/>
  </w:hdrShapeDefaults>
  <w:footnotePr>
    <w:footnote w:id="-1"/>
    <w:footnote w:id="0"/>
    <w:footnote w:id="1"/>
  </w:footnotePr>
  <w:endnotePr>
    <w:numFmt w:val="lowerLette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F12"/>
    <w:rsid w:val="00014D26"/>
    <w:rsid w:val="00015E94"/>
    <w:rsid w:val="00032519"/>
    <w:rsid w:val="00041417"/>
    <w:rsid w:val="00042567"/>
    <w:rsid w:val="000516E8"/>
    <w:rsid w:val="00065330"/>
    <w:rsid w:val="00070702"/>
    <w:rsid w:val="000936DA"/>
    <w:rsid w:val="000A2E99"/>
    <w:rsid w:val="000A6177"/>
    <w:rsid w:val="000B288A"/>
    <w:rsid w:val="000B67E2"/>
    <w:rsid w:val="000C65E3"/>
    <w:rsid w:val="000E52CD"/>
    <w:rsid w:val="000F0B37"/>
    <w:rsid w:val="00114D3A"/>
    <w:rsid w:val="001171D4"/>
    <w:rsid w:val="00124E31"/>
    <w:rsid w:val="001263BA"/>
    <w:rsid w:val="0013075C"/>
    <w:rsid w:val="001318DC"/>
    <w:rsid w:val="00140B2F"/>
    <w:rsid w:val="00151F4C"/>
    <w:rsid w:val="001761A3"/>
    <w:rsid w:val="001863B4"/>
    <w:rsid w:val="00194504"/>
    <w:rsid w:val="001A7C76"/>
    <w:rsid w:val="001B08E9"/>
    <w:rsid w:val="001B308D"/>
    <w:rsid w:val="001C2535"/>
    <w:rsid w:val="001D197D"/>
    <w:rsid w:val="001D1FD5"/>
    <w:rsid w:val="001D572C"/>
    <w:rsid w:val="001E1CEA"/>
    <w:rsid w:val="001E2269"/>
    <w:rsid w:val="001E5EF7"/>
    <w:rsid w:val="001F11E9"/>
    <w:rsid w:val="002043E8"/>
    <w:rsid w:val="00205EF7"/>
    <w:rsid w:val="002154E9"/>
    <w:rsid w:val="00217EAB"/>
    <w:rsid w:val="00226C29"/>
    <w:rsid w:val="00273944"/>
    <w:rsid w:val="0027755A"/>
    <w:rsid w:val="0028056D"/>
    <w:rsid w:val="00280ECA"/>
    <w:rsid w:val="0028371C"/>
    <w:rsid w:val="00294804"/>
    <w:rsid w:val="00297FCC"/>
    <w:rsid w:val="002A717A"/>
    <w:rsid w:val="002A76FE"/>
    <w:rsid w:val="002B704D"/>
    <w:rsid w:val="002C350E"/>
    <w:rsid w:val="002E7004"/>
    <w:rsid w:val="002F30CD"/>
    <w:rsid w:val="002F5F56"/>
    <w:rsid w:val="00316BB3"/>
    <w:rsid w:val="003229C7"/>
    <w:rsid w:val="0034064B"/>
    <w:rsid w:val="00342472"/>
    <w:rsid w:val="003470B2"/>
    <w:rsid w:val="003478EE"/>
    <w:rsid w:val="00365ED2"/>
    <w:rsid w:val="00371884"/>
    <w:rsid w:val="00383417"/>
    <w:rsid w:val="00397BC5"/>
    <w:rsid w:val="003A43AF"/>
    <w:rsid w:val="003B06B0"/>
    <w:rsid w:val="003B5952"/>
    <w:rsid w:val="003B6399"/>
    <w:rsid w:val="003C1482"/>
    <w:rsid w:val="003C157F"/>
    <w:rsid w:val="003D0FA8"/>
    <w:rsid w:val="003F0938"/>
    <w:rsid w:val="003F7588"/>
    <w:rsid w:val="00405932"/>
    <w:rsid w:val="00414A04"/>
    <w:rsid w:val="00431267"/>
    <w:rsid w:val="00435C68"/>
    <w:rsid w:val="004565EA"/>
    <w:rsid w:val="004618C8"/>
    <w:rsid w:val="004621CD"/>
    <w:rsid w:val="00471E12"/>
    <w:rsid w:val="00483C14"/>
    <w:rsid w:val="004906C5"/>
    <w:rsid w:val="0049426D"/>
    <w:rsid w:val="004C3820"/>
    <w:rsid w:val="004C70AB"/>
    <w:rsid w:val="004D67FE"/>
    <w:rsid w:val="004E0B42"/>
    <w:rsid w:val="004E64DC"/>
    <w:rsid w:val="004E69C0"/>
    <w:rsid w:val="004E75D8"/>
    <w:rsid w:val="004F135D"/>
    <w:rsid w:val="004F58F3"/>
    <w:rsid w:val="005031AC"/>
    <w:rsid w:val="0050427A"/>
    <w:rsid w:val="00514557"/>
    <w:rsid w:val="0051590E"/>
    <w:rsid w:val="00520B8C"/>
    <w:rsid w:val="00526D3B"/>
    <w:rsid w:val="0053115B"/>
    <w:rsid w:val="0053333D"/>
    <w:rsid w:val="00543EDF"/>
    <w:rsid w:val="005541EC"/>
    <w:rsid w:val="005550BF"/>
    <w:rsid w:val="00572B5E"/>
    <w:rsid w:val="0058480C"/>
    <w:rsid w:val="00586E9E"/>
    <w:rsid w:val="005A636A"/>
    <w:rsid w:val="005A7329"/>
    <w:rsid w:val="005A77F9"/>
    <w:rsid w:val="005C56D6"/>
    <w:rsid w:val="005D5365"/>
    <w:rsid w:val="005E7482"/>
    <w:rsid w:val="005F02FB"/>
    <w:rsid w:val="00611B42"/>
    <w:rsid w:val="00625B19"/>
    <w:rsid w:val="0063753B"/>
    <w:rsid w:val="0064114D"/>
    <w:rsid w:val="00663543"/>
    <w:rsid w:val="00677595"/>
    <w:rsid w:val="006A0E81"/>
    <w:rsid w:val="006A3792"/>
    <w:rsid w:val="006B51E7"/>
    <w:rsid w:val="006F71A3"/>
    <w:rsid w:val="00711BCC"/>
    <w:rsid w:val="00717BF0"/>
    <w:rsid w:val="0073692D"/>
    <w:rsid w:val="00741431"/>
    <w:rsid w:val="00763D48"/>
    <w:rsid w:val="007747A2"/>
    <w:rsid w:val="00774CF7"/>
    <w:rsid w:val="00777118"/>
    <w:rsid w:val="00790F12"/>
    <w:rsid w:val="00794167"/>
    <w:rsid w:val="00796F76"/>
    <w:rsid w:val="007A7411"/>
    <w:rsid w:val="007B59C9"/>
    <w:rsid w:val="007B7AC2"/>
    <w:rsid w:val="007C1F4B"/>
    <w:rsid w:val="007C5E47"/>
    <w:rsid w:val="007C65DA"/>
    <w:rsid w:val="007E5C13"/>
    <w:rsid w:val="007F070E"/>
    <w:rsid w:val="007F29E4"/>
    <w:rsid w:val="007F2BA6"/>
    <w:rsid w:val="007F3D3A"/>
    <w:rsid w:val="00810A84"/>
    <w:rsid w:val="008175B2"/>
    <w:rsid w:val="00825AC9"/>
    <w:rsid w:val="00825D7F"/>
    <w:rsid w:val="00830BD2"/>
    <w:rsid w:val="008442AC"/>
    <w:rsid w:val="00844EEF"/>
    <w:rsid w:val="00851618"/>
    <w:rsid w:val="00851856"/>
    <w:rsid w:val="00854A8C"/>
    <w:rsid w:val="0085515A"/>
    <w:rsid w:val="00855A11"/>
    <w:rsid w:val="00861AA7"/>
    <w:rsid w:val="00863F02"/>
    <w:rsid w:val="00872A28"/>
    <w:rsid w:val="008730B4"/>
    <w:rsid w:val="008835F1"/>
    <w:rsid w:val="008A2D10"/>
    <w:rsid w:val="008A4130"/>
    <w:rsid w:val="008B1CD6"/>
    <w:rsid w:val="008B6A32"/>
    <w:rsid w:val="008D7680"/>
    <w:rsid w:val="008E2AA2"/>
    <w:rsid w:val="008E5847"/>
    <w:rsid w:val="00903A08"/>
    <w:rsid w:val="00904D6B"/>
    <w:rsid w:val="00904DAB"/>
    <w:rsid w:val="00916488"/>
    <w:rsid w:val="009220BC"/>
    <w:rsid w:val="0092247D"/>
    <w:rsid w:val="0092659A"/>
    <w:rsid w:val="009350C1"/>
    <w:rsid w:val="00943D95"/>
    <w:rsid w:val="00943F30"/>
    <w:rsid w:val="00946A80"/>
    <w:rsid w:val="009549D3"/>
    <w:rsid w:val="00960833"/>
    <w:rsid w:val="00960AD1"/>
    <w:rsid w:val="00967912"/>
    <w:rsid w:val="00973FE5"/>
    <w:rsid w:val="009A17F9"/>
    <w:rsid w:val="009A340E"/>
    <w:rsid w:val="009A493D"/>
    <w:rsid w:val="009A5352"/>
    <w:rsid w:val="009A5792"/>
    <w:rsid w:val="009A70F9"/>
    <w:rsid w:val="009C7F1A"/>
    <w:rsid w:val="009E46C4"/>
    <w:rsid w:val="009F2E19"/>
    <w:rsid w:val="009F6A06"/>
    <w:rsid w:val="009F6F31"/>
    <w:rsid w:val="00A05D93"/>
    <w:rsid w:val="00A102BB"/>
    <w:rsid w:val="00A20507"/>
    <w:rsid w:val="00A23E95"/>
    <w:rsid w:val="00A346CA"/>
    <w:rsid w:val="00A456EF"/>
    <w:rsid w:val="00A47E31"/>
    <w:rsid w:val="00A537E3"/>
    <w:rsid w:val="00A6436D"/>
    <w:rsid w:val="00A715CD"/>
    <w:rsid w:val="00A76F9B"/>
    <w:rsid w:val="00A8513A"/>
    <w:rsid w:val="00A878EF"/>
    <w:rsid w:val="00A96135"/>
    <w:rsid w:val="00AB5AE8"/>
    <w:rsid w:val="00AB7739"/>
    <w:rsid w:val="00AD32F7"/>
    <w:rsid w:val="00AE2DF4"/>
    <w:rsid w:val="00AE7D34"/>
    <w:rsid w:val="00AE7E59"/>
    <w:rsid w:val="00AF6DF7"/>
    <w:rsid w:val="00B10E8D"/>
    <w:rsid w:val="00B13277"/>
    <w:rsid w:val="00B20CA5"/>
    <w:rsid w:val="00B25355"/>
    <w:rsid w:val="00B27754"/>
    <w:rsid w:val="00B30EBB"/>
    <w:rsid w:val="00B369B8"/>
    <w:rsid w:val="00B4140C"/>
    <w:rsid w:val="00B57235"/>
    <w:rsid w:val="00B672D6"/>
    <w:rsid w:val="00B7174D"/>
    <w:rsid w:val="00B81AB6"/>
    <w:rsid w:val="00B87381"/>
    <w:rsid w:val="00B91A82"/>
    <w:rsid w:val="00B95A50"/>
    <w:rsid w:val="00BA16CB"/>
    <w:rsid w:val="00BA4D0E"/>
    <w:rsid w:val="00BC1675"/>
    <w:rsid w:val="00BC4FCE"/>
    <w:rsid w:val="00BD5340"/>
    <w:rsid w:val="00BD6925"/>
    <w:rsid w:val="00C044CA"/>
    <w:rsid w:val="00C1101E"/>
    <w:rsid w:val="00C12224"/>
    <w:rsid w:val="00C26B9A"/>
    <w:rsid w:val="00C377CB"/>
    <w:rsid w:val="00C46DAF"/>
    <w:rsid w:val="00C52484"/>
    <w:rsid w:val="00C62811"/>
    <w:rsid w:val="00C637EA"/>
    <w:rsid w:val="00C642BB"/>
    <w:rsid w:val="00C6454E"/>
    <w:rsid w:val="00C64A5E"/>
    <w:rsid w:val="00C86C36"/>
    <w:rsid w:val="00C91B6E"/>
    <w:rsid w:val="00C92D07"/>
    <w:rsid w:val="00C95E34"/>
    <w:rsid w:val="00C97C45"/>
    <w:rsid w:val="00CA2942"/>
    <w:rsid w:val="00CA757A"/>
    <w:rsid w:val="00CB009C"/>
    <w:rsid w:val="00CB302F"/>
    <w:rsid w:val="00CB3899"/>
    <w:rsid w:val="00CB6339"/>
    <w:rsid w:val="00CD36DD"/>
    <w:rsid w:val="00CE4706"/>
    <w:rsid w:val="00CF3C05"/>
    <w:rsid w:val="00CF7A9B"/>
    <w:rsid w:val="00D261EA"/>
    <w:rsid w:val="00D4415B"/>
    <w:rsid w:val="00D46887"/>
    <w:rsid w:val="00D502C6"/>
    <w:rsid w:val="00D55784"/>
    <w:rsid w:val="00D57561"/>
    <w:rsid w:val="00D66C82"/>
    <w:rsid w:val="00D67332"/>
    <w:rsid w:val="00D72AAE"/>
    <w:rsid w:val="00D80253"/>
    <w:rsid w:val="00D85106"/>
    <w:rsid w:val="00D87AA5"/>
    <w:rsid w:val="00D928D0"/>
    <w:rsid w:val="00D94C5E"/>
    <w:rsid w:val="00DA0CD2"/>
    <w:rsid w:val="00DB0175"/>
    <w:rsid w:val="00DB2926"/>
    <w:rsid w:val="00DB4B70"/>
    <w:rsid w:val="00DD0C39"/>
    <w:rsid w:val="00DD71E7"/>
    <w:rsid w:val="00DE4B2A"/>
    <w:rsid w:val="00E02CA0"/>
    <w:rsid w:val="00E10E99"/>
    <w:rsid w:val="00E14C4E"/>
    <w:rsid w:val="00E14EE5"/>
    <w:rsid w:val="00E150D6"/>
    <w:rsid w:val="00E43482"/>
    <w:rsid w:val="00E5054A"/>
    <w:rsid w:val="00E572AB"/>
    <w:rsid w:val="00E64DD7"/>
    <w:rsid w:val="00E825C1"/>
    <w:rsid w:val="00E92A6D"/>
    <w:rsid w:val="00EA63E7"/>
    <w:rsid w:val="00EC133B"/>
    <w:rsid w:val="00EC2D2B"/>
    <w:rsid w:val="00EC7AF7"/>
    <w:rsid w:val="00ED6547"/>
    <w:rsid w:val="00ED659A"/>
    <w:rsid w:val="00ED75DF"/>
    <w:rsid w:val="00EE3472"/>
    <w:rsid w:val="00F02012"/>
    <w:rsid w:val="00F15C4F"/>
    <w:rsid w:val="00F17971"/>
    <w:rsid w:val="00F32B34"/>
    <w:rsid w:val="00F43CB7"/>
    <w:rsid w:val="00F45BD1"/>
    <w:rsid w:val="00F46D44"/>
    <w:rsid w:val="00F4726D"/>
    <w:rsid w:val="00F56307"/>
    <w:rsid w:val="00F872D6"/>
    <w:rsid w:val="00F91079"/>
    <w:rsid w:val="00F91EFD"/>
    <w:rsid w:val="00F94087"/>
    <w:rsid w:val="00F952D6"/>
    <w:rsid w:val="00FA08D7"/>
    <w:rsid w:val="00FA215E"/>
    <w:rsid w:val="00FA22DF"/>
    <w:rsid w:val="00FB2BA2"/>
    <w:rsid w:val="00FB4689"/>
    <w:rsid w:val="00FB6C95"/>
    <w:rsid w:val="00FD1156"/>
    <w:rsid w:val="00FE1270"/>
    <w:rsid w:val="00FF22AD"/>
    <w:rsid w:val="00FF557D"/>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6"/>
    <o:shapelayout v:ext="edit">
      <o:idmap v:ext="edit" data="1"/>
    </o:shapelayout>
  </w:shapeDefaults>
  <w:decimalSymbol w:val="."/>
  <w:listSeparator w:val=","/>
  <w14:docId w14:val="21F39D16"/>
  <w15:chartTrackingRefBased/>
  <w15:docId w15:val="{660925AB-27E0-45C9-96D8-6BD6A6FAE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lang w:eastAsia="he-IL"/>
    </w:rPr>
  </w:style>
  <w:style w:type="paragraph" w:styleId="1">
    <w:name w:val="heading 1"/>
    <w:basedOn w:val="a"/>
    <w:next w:val="a"/>
    <w:qFormat/>
    <w:pPr>
      <w:keepNext/>
      <w:outlineLvl w:val="0"/>
    </w:pPr>
    <w:rPr>
      <w:rFonts w:cs="Guttman Yad-Brush"/>
      <w:b/>
      <w:bCs/>
    </w:rPr>
  </w:style>
  <w:style w:type="paragraph" w:styleId="2">
    <w:name w:val="heading 2"/>
    <w:basedOn w:val="a"/>
    <w:next w:val="a"/>
    <w:qFormat/>
    <w:pPr>
      <w:keepNext/>
      <w:jc w:val="center"/>
      <w:outlineLvl w:val="1"/>
    </w:pPr>
    <w:rPr>
      <w:rFonts w:cs="David"/>
      <w:b/>
      <w:bCs/>
    </w:rPr>
  </w:style>
  <w:style w:type="paragraph" w:styleId="3">
    <w:name w:val="heading 3"/>
    <w:basedOn w:val="a"/>
    <w:next w:val="a"/>
    <w:qFormat/>
    <w:pPr>
      <w:keepNext/>
      <w:ind w:left="2880" w:firstLine="720"/>
      <w:outlineLvl w:val="2"/>
    </w:pPr>
    <w:rPr>
      <w:rFonts w:cs="David"/>
      <w:szCs w:val="24"/>
    </w:rPr>
  </w:style>
  <w:style w:type="paragraph" w:styleId="4">
    <w:name w:val="heading 4"/>
    <w:basedOn w:val="a"/>
    <w:next w:val="a"/>
    <w:qFormat/>
    <w:pPr>
      <w:keepNext/>
      <w:jc w:val="right"/>
      <w:outlineLvl w:val="3"/>
    </w:pPr>
    <w:rPr>
      <w:rFonts w:cs="David"/>
      <w:szCs w:val="24"/>
    </w:rPr>
  </w:style>
  <w:style w:type="paragraph" w:styleId="5">
    <w:name w:val="heading 5"/>
    <w:basedOn w:val="a"/>
    <w:next w:val="a"/>
    <w:qFormat/>
    <w:pPr>
      <w:keepNext/>
      <w:outlineLvl w:val="4"/>
    </w:pPr>
    <w:rPr>
      <w:rFonts w:cs="David"/>
      <w:szCs w:val="24"/>
    </w:rPr>
  </w:style>
  <w:style w:type="paragraph" w:styleId="6">
    <w:name w:val="heading 6"/>
    <w:basedOn w:val="a"/>
    <w:next w:val="a"/>
    <w:qFormat/>
    <w:pPr>
      <w:keepNext/>
      <w:outlineLvl w:val="5"/>
    </w:pPr>
    <w:rPr>
      <w:rFonts w:cs="David"/>
      <w:szCs w:val="28"/>
      <w:u w:val="single"/>
    </w:rPr>
  </w:style>
  <w:style w:type="paragraph" w:styleId="7">
    <w:name w:val="heading 7"/>
    <w:basedOn w:val="a"/>
    <w:next w:val="a"/>
    <w:qFormat/>
    <w:pPr>
      <w:keepNext/>
      <w:numPr>
        <w:numId w:val="2"/>
      </w:numPr>
      <w:outlineLvl w:val="6"/>
    </w:pPr>
    <w:rPr>
      <w:rFonts w:cs="David"/>
      <w:szCs w:val="28"/>
    </w:rPr>
  </w:style>
  <w:style w:type="paragraph" w:styleId="8">
    <w:name w:val="heading 8"/>
    <w:basedOn w:val="a"/>
    <w:next w:val="a"/>
    <w:qFormat/>
    <w:pPr>
      <w:keepNext/>
      <w:outlineLvl w:val="7"/>
    </w:pPr>
    <w:rPr>
      <w:rFonts w:cs="David"/>
      <w:b/>
      <w:bCs/>
      <w:szCs w:val="28"/>
      <w:u w:val="single"/>
    </w:rPr>
  </w:style>
  <w:style w:type="paragraph" w:styleId="9">
    <w:name w:val="heading 9"/>
    <w:basedOn w:val="a"/>
    <w:next w:val="a"/>
    <w:qFormat/>
    <w:pPr>
      <w:keepNext/>
      <w:outlineLvl w:val="8"/>
    </w:pPr>
    <w:rPr>
      <w:rFonts w:cs="David"/>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pPr>
      <w:jc w:val="center"/>
    </w:pPr>
    <w:rPr>
      <w:rFonts w:cs="David"/>
      <w:b/>
      <w:bCs/>
      <w:szCs w:val="28"/>
    </w:rPr>
  </w:style>
  <w:style w:type="paragraph" w:styleId="a4">
    <w:name w:val="Subtitle"/>
    <w:basedOn w:val="a"/>
    <w:qFormat/>
    <w:pPr>
      <w:jc w:val="center"/>
    </w:pPr>
    <w:rPr>
      <w:rFonts w:cs="David"/>
      <w:szCs w:val="24"/>
    </w:rPr>
  </w:style>
  <w:style w:type="paragraph" w:styleId="a5">
    <w:name w:val="header"/>
    <w:basedOn w:val="a"/>
    <w:link w:val="a6"/>
    <w:uiPriority w:val="99"/>
    <w:pPr>
      <w:tabs>
        <w:tab w:val="center" w:pos="4153"/>
        <w:tab w:val="right" w:pos="8306"/>
      </w:tabs>
    </w:pPr>
  </w:style>
  <w:style w:type="paragraph" w:styleId="a7">
    <w:name w:val="footer"/>
    <w:basedOn w:val="a"/>
    <w:link w:val="a8"/>
    <w:uiPriority w:val="99"/>
    <w:pPr>
      <w:tabs>
        <w:tab w:val="center" w:pos="4153"/>
        <w:tab w:val="right" w:pos="8306"/>
      </w:tabs>
    </w:pPr>
  </w:style>
  <w:style w:type="table" w:customStyle="1" w:styleId="a9">
    <w:name w:val="טבלת רשת"/>
    <w:basedOn w:val="a1"/>
    <w:rsid w:val="008D768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w:basedOn w:val="a"/>
    <w:link w:val="ab"/>
    <w:rsid w:val="00973FE5"/>
    <w:pPr>
      <w:spacing w:after="120"/>
    </w:pPr>
    <w:rPr>
      <w:noProof/>
    </w:rPr>
  </w:style>
  <w:style w:type="character" w:customStyle="1" w:styleId="ab">
    <w:name w:val="גוף טקסט תו"/>
    <w:link w:val="aa"/>
    <w:rsid w:val="00B25355"/>
    <w:rPr>
      <w:noProof/>
      <w:lang w:eastAsia="he-IL"/>
    </w:rPr>
  </w:style>
  <w:style w:type="paragraph" w:styleId="ac">
    <w:name w:val="List Paragraph"/>
    <w:basedOn w:val="a"/>
    <w:uiPriority w:val="34"/>
    <w:qFormat/>
    <w:rsid w:val="008835F1"/>
    <w:pPr>
      <w:spacing w:after="160" w:line="259" w:lineRule="auto"/>
      <w:ind w:left="720"/>
      <w:contextualSpacing/>
    </w:pPr>
    <w:rPr>
      <w:rFonts w:ascii="Calibri" w:eastAsia="Calibri" w:hAnsi="Calibri" w:cs="Arial"/>
      <w:sz w:val="22"/>
      <w:szCs w:val="22"/>
      <w:lang w:eastAsia="en-US"/>
    </w:rPr>
  </w:style>
  <w:style w:type="character" w:styleId="Hyperlink">
    <w:name w:val="Hyperlink"/>
    <w:rsid w:val="00A05D93"/>
    <w:rPr>
      <w:color w:val="0563C1"/>
      <w:u w:val="single"/>
    </w:rPr>
  </w:style>
  <w:style w:type="character" w:customStyle="1" w:styleId="UnresolvedMention">
    <w:name w:val="Unresolved Mention"/>
    <w:uiPriority w:val="99"/>
    <w:semiHidden/>
    <w:unhideWhenUsed/>
    <w:rsid w:val="00A05D93"/>
    <w:rPr>
      <w:color w:val="605E5C"/>
      <w:shd w:val="clear" w:color="auto" w:fill="E1DFDD"/>
    </w:rPr>
  </w:style>
  <w:style w:type="character" w:customStyle="1" w:styleId="a8">
    <w:name w:val="כותרת תחתונה תו"/>
    <w:link w:val="a7"/>
    <w:uiPriority w:val="99"/>
    <w:rsid w:val="0028371C"/>
    <w:rPr>
      <w:lang w:eastAsia="he-IL"/>
    </w:rPr>
  </w:style>
  <w:style w:type="character" w:customStyle="1" w:styleId="a6">
    <w:name w:val="כותרת עליונה תו"/>
    <w:link w:val="a5"/>
    <w:uiPriority w:val="99"/>
    <w:rsid w:val="00405932"/>
    <w:rPr>
      <w:lang w:eastAsia="he-IL"/>
    </w:rPr>
  </w:style>
  <w:style w:type="table" w:styleId="ad">
    <w:name w:val="Table Grid"/>
    <w:basedOn w:val="a1"/>
    <w:uiPriority w:val="39"/>
    <w:rsid w:val="008730B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4848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8" Type="http://schemas.openxmlformats.org/officeDocument/2006/relationships/image" Target="media/image10.wmf"/><Relationship Id="rId3" Type="http://schemas.openxmlformats.org/officeDocument/2006/relationships/image" Target="media/image5.wmf"/><Relationship Id="rId7" Type="http://schemas.openxmlformats.org/officeDocument/2006/relationships/image" Target="media/image9.wmf"/><Relationship Id="rId2" Type="http://schemas.openxmlformats.org/officeDocument/2006/relationships/image" Target="media/image4.wmf"/><Relationship Id="rId1" Type="http://schemas.openxmlformats.org/officeDocument/2006/relationships/image" Target="media/image3.wmf"/><Relationship Id="rId6" Type="http://schemas.openxmlformats.org/officeDocument/2006/relationships/image" Target="media/image8.wmf"/><Relationship Id="rId11" Type="http://schemas.openxmlformats.org/officeDocument/2006/relationships/hyperlink" Target="mailto:ortalb@shaham.moag.gov.il" TargetMode="External"/><Relationship Id="rId5" Type="http://schemas.openxmlformats.org/officeDocument/2006/relationships/image" Target="media/image7.wmf"/><Relationship Id="rId10" Type="http://schemas.openxmlformats.org/officeDocument/2006/relationships/image" Target="media/image12.wmf"/><Relationship Id="rId4" Type="http://schemas.openxmlformats.org/officeDocument/2006/relationships/image" Target="media/image6.wmf"/><Relationship Id="rId9" Type="http://schemas.openxmlformats.org/officeDocument/2006/relationships/image" Target="media/image1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252A0DA055C3C429FA79C25880D6E35" ma:contentTypeVersion="11" ma:contentTypeDescription="Create a new document." ma:contentTypeScope="" ma:versionID="22e06bfe6b6c7d5ab1bcae2367312400">
  <xsd:schema xmlns:xsd="http://www.w3.org/2001/XMLSchema" xmlns:xs="http://www.w3.org/2001/XMLSchema" xmlns:p="http://schemas.microsoft.com/office/2006/metadata/properties" xmlns:ns3="e4e0a3ad-be58-432d-80ba-32dc03c17ca2" xmlns:ns4="da1d6528-133d-49f7-a774-104574c1d3a5" targetNamespace="http://schemas.microsoft.com/office/2006/metadata/properties" ma:root="true" ma:fieldsID="5e6005ffed80b55c3067a1acb5b10c7e" ns3:_="" ns4:_="">
    <xsd:import namespace="e4e0a3ad-be58-432d-80ba-32dc03c17ca2"/>
    <xsd:import namespace="da1d6528-133d-49f7-a774-104574c1d3a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e0a3ad-be58-432d-80ba-32dc03c17c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a1d6528-133d-49f7-a774-104574c1d3a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15B5CE1-43F0-4A32-8821-40D485A946F5}">
  <ds:schemaRefs>
    <ds:schemaRef ds:uri="http://schemas.microsoft.com/sharepoint/v3/contenttype/forms"/>
  </ds:schemaRefs>
</ds:datastoreItem>
</file>

<file path=customXml/itemProps2.xml><?xml version="1.0" encoding="utf-8"?>
<ds:datastoreItem xmlns:ds="http://schemas.openxmlformats.org/officeDocument/2006/customXml" ds:itemID="{89939CEA-C622-4364-A9C6-F30BD4F0D9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e0a3ad-be58-432d-80ba-32dc03c17ca2"/>
    <ds:schemaRef ds:uri="da1d6528-133d-49f7-a774-104574c1d3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43D12C-DD36-4834-B563-58FCFE62D7BA}">
  <ds:schemaRefs>
    <ds:schemaRef ds:uri="http://schemas.microsoft.com/office/2006/documentManagement/types"/>
    <ds:schemaRef ds:uri="e4e0a3ad-be58-432d-80ba-32dc03c17ca2"/>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da1d6528-133d-49f7-a774-104574c1d3a5"/>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786</Words>
  <Characters>3932</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מדינת ישראל</vt:lpstr>
    </vt:vector>
  </TitlesOfParts>
  <Company>MOAG</Company>
  <LinksUpToDate>false</LinksUpToDate>
  <CharactersWithSpaces>4709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ZIVAD</dc:creator>
  <cp:keywords/>
  <cp:lastModifiedBy>ורד אגם [Vered Agam]</cp:lastModifiedBy>
  <cp:revision>2</cp:revision>
  <cp:lastPrinted>2016-05-09T22:55:00Z</cp:lastPrinted>
  <dcterms:created xsi:type="dcterms:W3CDTF">2021-05-19T09:06:00Z</dcterms:created>
  <dcterms:modified xsi:type="dcterms:W3CDTF">2021-05-19T09:06:00Z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0x0101007252A0DA055C3C429FA79C25880D6E35</vt:lpwstr>
  </property>
</Properties>
</file>